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06" w:rsidRPr="00476206" w:rsidRDefault="00476206" w:rsidP="0047620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7620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Волшебство в песочной стране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62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Татьяна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Ковалюк</w:t>
      </w:r>
      <w:proofErr w:type="spellEnd"/>
      <w:r w:rsidRPr="004762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Волшебство в песочной стране</w:t>
      </w:r>
    </w:p>
    <w:p w:rsidR="00476206" w:rsidRPr="00476206" w:rsidRDefault="00476206" w:rsidP="00476206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3"/>
          <w:szCs w:val="33"/>
          <w:lang w:eastAsia="ru-RU"/>
        </w:rPr>
      </w:pPr>
      <w:r w:rsidRPr="00476206">
        <w:rPr>
          <w:rFonts w:ascii="Arial" w:eastAsia="Times New Roman" w:hAnsi="Arial" w:cs="Arial"/>
          <w:color w:val="F43DC3"/>
          <w:sz w:val="33"/>
          <w:szCs w:val="33"/>
          <w:lang w:eastAsia="ru-RU"/>
        </w:rPr>
        <w:t>ИГРА С ЭЛЕМЕНТАМИ ЭКСПЕРИМЕНТИРОВАНИЯ</w:t>
      </w:r>
    </w:p>
    <w:p w:rsidR="00476206" w:rsidRPr="00476206" w:rsidRDefault="00476206" w:rsidP="00476206">
      <w:pPr>
        <w:spacing w:after="0" w:line="240" w:lineRule="auto"/>
        <w:ind w:firstLine="360"/>
        <w:outlineLvl w:val="3"/>
        <w:rPr>
          <w:rFonts w:ascii="Arial" w:eastAsia="Times New Roman" w:hAnsi="Arial" w:cs="Arial"/>
          <w:color w:val="F43DC3"/>
          <w:sz w:val="33"/>
          <w:szCs w:val="33"/>
          <w:lang w:eastAsia="ru-RU"/>
        </w:rPr>
      </w:pPr>
      <w:r w:rsidRPr="00476206">
        <w:rPr>
          <w:rFonts w:ascii="Arial" w:eastAsia="Times New Roman" w:hAnsi="Arial" w:cs="Arial"/>
          <w:i/>
          <w:iCs/>
          <w:color w:val="F43DC3"/>
          <w:sz w:val="33"/>
          <w:szCs w:val="33"/>
          <w:bdr w:val="none" w:sz="0" w:space="0" w:color="auto" w:frame="1"/>
          <w:lang w:eastAsia="ru-RU"/>
        </w:rPr>
        <w:t>«</w:t>
      </w:r>
      <w:r w:rsidRPr="00476206">
        <w:rPr>
          <w:rFonts w:ascii="Arial" w:eastAsia="Times New Roman" w:hAnsi="Arial" w:cs="Arial"/>
          <w:b/>
          <w:bCs/>
          <w:i/>
          <w:iCs/>
          <w:color w:val="F43DC3"/>
          <w:sz w:val="33"/>
          <w:lang w:eastAsia="ru-RU"/>
        </w:rPr>
        <w:t>ВОЛШЕБСТВО В ПЕСОЧНОЙ СТРАНЕ</w:t>
      </w:r>
      <w:r w:rsidRPr="00476206">
        <w:rPr>
          <w:rFonts w:ascii="Arial" w:eastAsia="Times New Roman" w:hAnsi="Arial" w:cs="Arial"/>
          <w:i/>
          <w:iCs/>
          <w:color w:val="F43DC3"/>
          <w:sz w:val="33"/>
          <w:szCs w:val="33"/>
          <w:bdr w:val="none" w:sz="0" w:space="0" w:color="auto" w:frame="1"/>
          <w:lang w:eastAsia="ru-RU"/>
        </w:rPr>
        <w:t>»</w:t>
      </w:r>
    </w:p>
    <w:p w:rsidR="00476206" w:rsidRPr="00476206" w:rsidRDefault="00476206" w:rsidP="00476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286375" cy="2971800"/>
            <wp:effectExtent l="19050" t="0" r="9525" b="0"/>
            <wp:docPr id="1" name="Рисунок 1" descr="Волшебство в песочной стр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шебство в песочной стран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Познакомить с приемами рисования на песке;</w:t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Создание эмоционально – благоприятной обстановки;</w:t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Снижение психофизического напряжения;</w:t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Развитие тактильно-кинестетической чувствительности;</w:t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Обеспечить детям возможность отдохнуть и получить новые впечатления.</w:t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Разрядка агрессивных импульсов, тревоги, напряжения;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песочница 80см </w:t>
      </w:r>
      <w:proofErr w:type="spellStart"/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</w:t>
      </w:r>
      <w:proofErr w:type="spellEnd"/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120 см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оранжевый аквариумный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трубочки </w:t>
      </w:r>
      <w:proofErr w:type="spellStart"/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коктейльные</w:t>
      </w:r>
      <w:proofErr w:type="spellEnd"/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монетки, заготовки человечков из картона, кисти для клея по количеству детей, клей, салфетки, клеенки, изображение сказочного замка, 4 прищепки.</w:t>
      </w:r>
    </w:p>
    <w:p w:rsidR="00476206" w:rsidRPr="00476206" w:rsidRDefault="00476206" w:rsidP="00476206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476206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музыка….(танец феи Драже из балета </w:t>
      </w:r>
      <w:r w:rsidRPr="0047620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«Щелкунчик»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Дети входят в группу.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Ребята, а вы любите сказки? Я тоже очень люблю! Особенно те, в которых побеждает добро. Те, в которых живут добрые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волшебники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Дети, сегодня я вас хочу пригласить в одну очень интересную и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волшебную 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сказку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Сейчас я вам ее расскажу. </w:t>
      </w:r>
      <w:proofErr w:type="gramStart"/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Где-то очень далеко за синем морем в тридевятом царстве живет себе, поживает добрая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волшебница – Песчаная фея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эта фея – любит детей и очень хочет пригласить вас в гости.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(Стук в дверь)</w:t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Приносят письмо….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это письмо пришло от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Песочной Феи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Она просит нашей помощи. Поможем Фее? Необходимо отправиться в сказку.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чтобы попасть в нее, нужно очень сильно верить в чудеса. Но кроме чудес нам еще нужен и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волшебный транспорт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Думаю,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волшебный поезд нам подойдет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музыку дети с воспитателем отправляются в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песочную страну…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47620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(Веселый паровозик)</w:t>
      </w:r>
    </w:p>
    <w:p w:rsidR="00476206" w:rsidRPr="00476206" w:rsidRDefault="00476206" w:rsidP="00476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286375" cy="2971800"/>
            <wp:effectExtent l="19050" t="0" r="9525" b="0"/>
            <wp:docPr id="2" name="Рисунок 2" descr="https://www.maam.ru/upload/blogs/4141c8cf97b2e2142021ce818dda4c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4141c8cf97b2e2142021ce818dda4cd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мы и очутились в сказочной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стране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Посмотрите, какой прекрасный замок у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Песочной феи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 раньше это была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волшебная песочная страна с красивыми лесами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цветами, глубокими озерами и великолепными городами, но пришел злой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волшебник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заколдовал жителей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песочного города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Ребята, давайте поможем жителям в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песочной стране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Посмотрите. Как здесь пусто и тоскливо. Один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это не простой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волшебный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 может чувствовать прикосновения. Слышать вашу речь. Говорить с вами.</w:t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сначала поздороваемся с ним.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Положите ваши ладошки на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его погладим.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какой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47620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(сухой или мокрый, горячий или холодный)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Наберите в руки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потрите его между ладонями. Какой он стал?</w:t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Послушайте! Он с вами здоровается. Слышите? Плохо слышите, потому что ему грустно.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Он говорит тихим голосом. Возьмите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песок в руку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 теперь потихоньку высыпайте его, </w:t>
      </w:r>
      <w:proofErr w:type="gramStart"/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видите</w:t>
      </w:r>
      <w:proofErr w:type="gramEnd"/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он с вами говорит С-С-С-С-С-С!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развеселим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песочек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Пощекочем его пальчиками наших ручек. Слышите, как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песочек смеется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ему очень нравится!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Для того чтобы вновь играть с песком надо засыпать им поверхность. Вот так, набираем в ручки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песок и засыпаем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Ну вот! Теперь можно продолжать.</w:t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Приложите свою ладошку к песку, обведите его - что получилось? Правильно опечаток, след от ладошки! А если я дорисую линии вот так, что получится? Да, дерево!</w:t>
      </w:r>
    </w:p>
    <w:p w:rsidR="00476206" w:rsidRPr="00476206" w:rsidRDefault="00476206" w:rsidP="00476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286375" cy="2971800"/>
            <wp:effectExtent l="19050" t="0" r="9525" b="0"/>
            <wp:docPr id="3" name="Рисунок 3" descr="https://www.maam.ru/upload/blogs/e23a39bbcfef32eab8cc0079a228d9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e23a39bbcfef32eab8cc0079a228d98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здорово мы с вами поиграли с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песочком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ему очень понравилось.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песочной стране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зарыто очень много сокровищ, хотите их отыскать? Закрывайте глазки! А теперь открывайте. Чтобы найти заветные сокровища, надо подуть через трубочку на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песочек</w:t>
      </w:r>
      <w:proofErr w:type="gramStart"/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 ищут </w:t>
      </w:r>
      <w:r w:rsidRPr="0047620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«сокровища»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Мы с вами очень хорошо поиграли с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песочком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поздоровались с ним, теперь пора возрождать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волшебную страну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Сначала нарисуем деревья. Как мы это сделаем? Прикладываем ладошку к песку, что получается? Правильно, отпечаток! Теперь дорисуем линии, что получилось! Да это деревья. Давайте развесим на наши деревья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волшебные фрукты вот так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Посмотрите, какая красота получилась!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Ну вот! Вы вернули жизнь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стране Песочной Фее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Что мы делали, чтобы она вновь ожила? Посадили деревья, позвали птиц, но, по-моему, мы кого-то забыли позвать. Как вы думаете кого? </w:t>
      </w:r>
      <w:r w:rsidRPr="0047620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(Жителей)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Но это не беда! Сейчас мы отправимся в мою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волшебную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мастерскую и там сделаем человечков!</w:t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Садитесь в наш веселый поезд и поедем.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мы с вами и добрались! Рассаживайтесь за столы. Что я для вас приготовила? </w:t>
      </w:r>
      <w:r w:rsidRPr="0047620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(перечисление детьми)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это что, да это же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песочек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наш желтенький дружочек, а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то не простой – разноцветный – вот какой!</w:t>
      </w:r>
    </w:p>
    <w:p w:rsidR="00476206" w:rsidRPr="00476206" w:rsidRDefault="00476206" w:rsidP="00476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5286375" cy="2971800"/>
            <wp:effectExtent l="19050" t="0" r="9525" b="0"/>
            <wp:docPr id="4" name="Рисунок 4" descr="https://www.maam.ru/upload/blogs/0c3ce8bbc1c8ad11d14d867af0abea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0c3ce8bbc1c8ad11d14d867af0abea6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Посмотрите на фигурку человечка, мне кажется, что человечек грустный, чего ему не хватает? Личика!</w:t>
      </w:r>
    </w:p>
    <w:p w:rsidR="00476206" w:rsidRPr="00476206" w:rsidRDefault="00476206" w:rsidP="00476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286375" cy="2971800"/>
            <wp:effectExtent l="19050" t="0" r="9525" b="0"/>
            <wp:docPr id="5" name="Рисунок 5" descr="https://www.maam.ru/upload/blogs/a9332d6ae9c2c27537578e3763331c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a9332d6ae9c2c27537578e3763331c06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вас есть заготовки, возьмите их, нанесите клей на белую сторону и приклейте, теперь возьмем салфеточку и прихлопнем.</w:t>
      </w:r>
    </w:p>
    <w:p w:rsidR="00476206" w:rsidRPr="00476206" w:rsidRDefault="00476206" w:rsidP="00476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5286375" cy="2971800"/>
            <wp:effectExtent l="19050" t="0" r="9525" b="0"/>
            <wp:docPr id="6" name="Рисунок 6" descr="https://www.maam.ru/upload/blogs/32dff2ffc78a455bb11505df617930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32dff2ffc78a455bb11505df6179307f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6" w:rsidRPr="00476206" w:rsidRDefault="00476206" w:rsidP="00476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так! Теперь закрашиваем клеем фигурку нашего человечка.</w:t>
      </w:r>
    </w:p>
    <w:p w:rsidR="00476206" w:rsidRPr="00476206" w:rsidRDefault="00476206" w:rsidP="00476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286375" cy="2971800"/>
            <wp:effectExtent l="19050" t="0" r="9525" b="0"/>
            <wp:docPr id="7" name="Рисунок 7" descr="https://www.maam.ru/upload/blogs/de0317ea11f62358e6789f6e5b4dfe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0317ea11f62358e6789f6e5b4dfe23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берем цветной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песок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посыплем им тело человечка.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Скажем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волшебные слова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7620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«Раз, два, три – человечек оживи!»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Ссыпайте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песок и посмотрите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у вас получилось! Ой, какая красота! Да, это же веселые жители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песочной страны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горжусь вами! Вы так старались! Посмотрите, как светятся у них глазки, они улыбаются вам! И вы улыбнитесь им в ответ.</w:t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позовем их в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волшебную страну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76206" w:rsidRPr="00476206" w:rsidRDefault="00476206" w:rsidP="00476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5286375" cy="2971800"/>
            <wp:effectExtent l="19050" t="0" r="9525" b="0"/>
            <wp:docPr id="8" name="Рисунок 8" descr="https://www.maam.ru/upload/blogs/158357ff2ffbb1cc24992cb5c0a663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158357ff2ffbb1cc24992cb5c0a6633e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6" w:rsidRPr="00476206" w:rsidRDefault="00476206" w:rsidP="004762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Спасибо вам, ребята, что помогли вернуть жизнь в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страну песочной феи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такие молодцы, вы </w:t>
      </w:r>
      <w:r w:rsidRPr="004762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волшебники</w:t>
      </w:r>
      <w:r w:rsidRPr="00476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До свидания!</w:t>
      </w:r>
    </w:p>
    <w:p w:rsidR="00DD3E02" w:rsidRDefault="00DD3E02"/>
    <w:sectPr w:rsidR="00DD3E02" w:rsidSect="00DD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206"/>
    <w:rsid w:val="00476206"/>
    <w:rsid w:val="00DD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02"/>
  </w:style>
  <w:style w:type="paragraph" w:styleId="1">
    <w:name w:val="heading 1"/>
    <w:basedOn w:val="a"/>
    <w:link w:val="10"/>
    <w:uiPriority w:val="9"/>
    <w:qFormat/>
    <w:rsid w:val="00476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6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6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2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2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47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2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2018-09-28T08:22:00Z</dcterms:created>
  <dcterms:modified xsi:type="dcterms:W3CDTF">2018-09-28T08:22:00Z</dcterms:modified>
</cp:coreProperties>
</file>