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98" w:rsidRPr="00823198" w:rsidRDefault="00823198" w:rsidP="0082319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823198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Занятие для детей младшего дошкольного возраста «Путешествие Колобка по стране геометрических фигур»</w:t>
      </w:r>
    </w:p>
    <w:p w:rsidR="00823198" w:rsidRPr="00823198" w:rsidRDefault="00823198" w:rsidP="0082319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319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татьяна ковалюк </w:t>
      </w:r>
      <w:r w:rsidRPr="008231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Занятие для детей младшего дошкольного возраста «Путешествие Колобка по стране геометрических фигур»</w:t>
      </w:r>
    </w:p>
    <w:p w:rsidR="00823198" w:rsidRPr="00823198" w:rsidRDefault="00823198" w:rsidP="0082319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Занятие для детей младшего дошкольного возраста</w:t>
      </w: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«</w:t>
      </w:r>
      <w:r w:rsidRPr="008231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Путешествие Колобка по стране геометрических фигур</w:t>
      </w: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</w:t>
      </w:r>
    </w:p>
    <w:p w:rsidR="00823198" w:rsidRPr="00823198" w:rsidRDefault="00823198" w:rsidP="0082319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823198" w:rsidRPr="00823198" w:rsidRDefault="00823198" w:rsidP="0082319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формировать у </w:t>
      </w:r>
      <w:r w:rsidRPr="008231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дошкольников</w:t>
      </w: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умение находить различия и общие признаки </w:t>
      </w:r>
      <w:r w:rsidRPr="008231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геометрических фигурразличных типов</w:t>
      </w: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823198" w:rsidRPr="00823198" w:rsidRDefault="00823198" w:rsidP="0082319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выбирать и располагать </w:t>
      </w:r>
      <w:r w:rsidRPr="008231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геометрические фигуры</w:t>
      </w: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823198" w:rsidRPr="00823198" w:rsidRDefault="00823198" w:rsidP="008231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продолжать учить составлять целое из отдельных частей;</w:t>
      </w:r>
    </w:p>
    <w:p w:rsidR="00823198" w:rsidRPr="00823198" w:rsidRDefault="00823198" w:rsidP="0082319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развивать умение применять свои знания о </w:t>
      </w:r>
      <w:r w:rsidRPr="008231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геометрических фигурах</w:t>
      </w: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решать логические задачи, находить варианты решения, обосновывать свой ответ;</w:t>
      </w:r>
    </w:p>
    <w:p w:rsidR="00823198" w:rsidRPr="00823198" w:rsidRDefault="00823198" w:rsidP="0082319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корректировать умение называть и различать </w:t>
      </w:r>
      <w:r w:rsidRPr="008231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геометрические фигуры</w:t>
      </w: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 воспитывать внимание, наблюдательность, интерес к </w:t>
      </w:r>
      <w:r w:rsidRPr="008231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занятиям</w:t>
      </w: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23198" w:rsidRPr="00823198" w:rsidRDefault="00823198" w:rsidP="0082319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Демонстрационный материал</w:t>
      </w: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набор больших </w:t>
      </w:r>
      <w:r w:rsidRPr="008231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геометрических фигур</w:t>
      </w: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 рисунки к стихотворения; поезд; шарик с письмом; плоскостные </w:t>
      </w:r>
      <w:r w:rsidRPr="008231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фигуры сказочных героев</w:t>
      </w: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 видео-мультфильм </w:t>
      </w:r>
      <w:r w:rsidRPr="0082319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823198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Колобок</w:t>
      </w:r>
      <w:r w:rsidRPr="0082319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 видео-физкультминутка </w:t>
      </w:r>
      <w:r w:rsidRPr="0082319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823198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Колобки</w:t>
      </w:r>
      <w:r w:rsidRPr="0082319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823198" w:rsidRPr="00823198" w:rsidRDefault="00823198" w:rsidP="0082319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Раздаточный материал</w:t>
      </w: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наборы </w:t>
      </w:r>
      <w:r w:rsidRPr="008231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геометрических фигур</w:t>
      </w: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 листочки с заданиями; разрезные предметов; игра </w:t>
      </w:r>
      <w:r w:rsidRPr="0082319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«Домики для зайчиков»</w:t>
      </w: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 карандаши.</w:t>
      </w:r>
    </w:p>
    <w:p w:rsidR="00823198" w:rsidRPr="00823198" w:rsidRDefault="00823198" w:rsidP="0082319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Презентация для </w:t>
      </w:r>
      <w:r w:rsidRPr="008231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дошкольников </w:t>
      </w:r>
      <w:r w:rsidRPr="0082319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«Изучаем </w:t>
      </w:r>
      <w:r w:rsidRPr="00823198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геометрические фигуры с Колобком</w:t>
      </w:r>
      <w:r w:rsidRPr="0082319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823198" w:rsidRPr="00823198" w:rsidRDefault="00823198" w:rsidP="00823198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8"/>
          <w:szCs w:val="38"/>
          <w:lang w:eastAsia="ru-RU"/>
        </w:rPr>
      </w:pPr>
      <w:r w:rsidRPr="00823198">
        <w:rPr>
          <w:rFonts w:ascii="Arial" w:eastAsia="Times New Roman" w:hAnsi="Arial" w:cs="Arial"/>
          <w:color w:val="83A629"/>
          <w:sz w:val="38"/>
          <w:szCs w:val="38"/>
          <w:lang w:eastAsia="ru-RU"/>
        </w:rPr>
        <w:t>Ход сюжетно-игрового </w:t>
      </w:r>
      <w:r w:rsidRPr="00823198">
        <w:rPr>
          <w:rFonts w:ascii="Arial" w:eastAsia="Times New Roman" w:hAnsi="Arial" w:cs="Arial"/>
          <w:b/>
          <w:bCs/>
          <w:color w:val="83A629"/>
          <w:sz w:val="38"/>
          <w:lang w:eastAsia="ru-RU"/>
        </w:rPr>
        <w:t>занятия в детском саду</w:t>
      </w:r>
      <w:r w:rsidRPr="00823198">
        <w:rPr>
          <w:rFonts w:ascii="Arial" w:eastAsia="Times New Roman" w:hAnsi="Arial" w:cs="Arial"/>
          <w:color w:val="83A629"/>
          <w:sz w:val="38"/>
          <w:szCs w:val="38"/>
          <w:lang w:eastAsia="ru-RU"/>
        </w:rPr>
        <w:t>:</w:t>
      </w:r>
    </w:p>
    <w:p w:rsidR="00823198" w:rsidRPr="00823198" w:rsidRDefault="00823198" w:rsidP="008231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Психогимнастика</w:t>
      </w:r>
    </w:p>
    <w:p w:rsidR="00823198" w:rsidRPr="00823198" w:rsidRDefault="00823198" w:rsidP="0082319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Доброе утро, солнце приветливое! </w:t>
      </w:r>
      <w:r w:rsidRPr="0082319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(солнышко)</w:t>
      </w:r>
    </w:p>
    <w:p w:rsidR="00823198" w:rsidRPr="00823198" w:rsidRDefault="00823198" w:rsidP="0082319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Доброе утро, небо голубое! </w:t>
      </w:r>
      <w:r w:rsidRPr="0082319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(облако)</w:t>
      </w:r>
    </w:p>
    <w:p w:rsidR="00823198" w:rsidRPr="00823198" w:rsidRDefault="00823198" w:rsidP="0082319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Доброе утро, в небе птицы! </w:t>
      </w:r>
      <w:r w:rsidRPr="0082319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(птичка)</w:t>
      </w:r>
    </w:p>
    <w:p w:rsidR="00823198" w:rsidRPr="00823198" w:rsidRDefault="00823198" w:rsidP="0082319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Доброе утро, тебе и мне </w:t>
      </w:r>
      <w:r w:rsidRPr="0082319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(дети)</w:t>
      </w:r>
    </w:p>
    <w:p w:rsidR="00823198" w:rsidRPr="00823198" w:rsidRDefault="00823198" w:rsidP="008231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Мотивация</w:t>
      </w:r>
    </w:p>
    <w:p w:rsidR="00823198" w:rsidRPr="00823198" w:rsidRDefault="00823198" w:rsidP="008231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берет большой воздушный шарик к которому прикреплено письмо.</w:t>
      </w:r>
    </w:p>
    <w:p w:rsidR="00823198" w:rsidRPr="00823198" w:rsidRDefault="00823198" w:rsidP="0082319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Зачитывает письмо</w:t>
      </w: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«Дорогие дети, приглашаем вас отправиться в </w:t>
      </w:r>
      <w:r w:rsidRPr="008231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путешествие в нашу страну</w:t>
      </w: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Кто мы - попробуйте отгадать»</w:t>
      </w:r>
    </w:p>
    <w:p w:rsidR="00823198" w:rsidRPr="00823198" w:rsidRDefault="00823198" w:rsidP="008231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Три угла, три стороны.</w:t>
      </w:r>
    </w:p>
    <w:p w:rsidR="00823198" w:rsidRPr="00823198" w:rsidRDefault="00823198" w:rsidP="008231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Могут разной быть длины.</w:t>
      </w:r>
    </w:p>
    <w:p w:rsidR="00823198" w:rsidRPr="00823198" w:rsidRDefault="00823198" w:rsidP="008231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стукнешь по углам,</w:t>
      </w:r>
    </w:p>
    <w:p w:rsidR="00823198" w:rsidRPr="00823198" w:rsidRDefault="00823198" w:rsidP="0082319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 скорей подскочишь сам! </w:t>
      </w:r>
      <w:r w:rsidRPr="0082319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(Треугольник)</w:t>
      </w: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прикрепляет треугольник на доску.</w:t>
      </w:r>
    </w:p>
    <w:p w:rsidR="00823198" w:rsidRPr="00823198" w:rsidRDefault="00823198" w:rsidP="008231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овал я и не круг,</w:t>
      </w:r>
    </w:p>
    <w:p w:rsidR="00823198" w:rsidRPr="00823198" w:rsidRDefault="00823198" w:rsidP="008231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Треугольнику не друг.</w:t>
      </w:r>
    </w:p>
    <w:p w:rsidR="00823198" w:rsidRPr="00823198" w:rsidRDefault="00823198" w:rsidP="008231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Прямоугольнику я брат,</w:t>
      </w:r>
    </w:p>
    <w:p w:rsidR="00823198" w:rsidRPr="00823198" w:rsidRDefault="00823198" w:rsidP="0082319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зовут меня. </w:t>
      </w:r>
      <w:r w:rsidRPr="0082319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(Квадрат)</w:t>
      </w: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прикрепляет квадрат на доску</w:t>
      </w:r>
    </w:p>
    <w:p w:rsidR="00823198" w:rsidRPr="00823198" w:rsidRDefault="00823198" w:rsidP="008231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Нет углов у меня</w:t>
      </w:r>
    </w:p>
    <w:p w:rsidR="00823198" w:rsidRPr="00823198" w:rsidRDefault="00823198" w:rsidP="008231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похож на блюдце я,</w:t>
      </w:r>
    </w:p>
    <w:p w:rsidR="00823198" w:rsidRPr="00823198" w:rsidRDefault="00823198" w:rsidP="008231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тарелку и на крышку,</w:t>
      </w:r>
    </w:p>
    <w:p w:rsidR="00823198" w:rsidRPr="00823198" w:rsidRDefault="00823198" w:rsidP="008231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кольцо, на колесо…</w:t>
      </w:r>
    </w:p>
    <w:p w:rsidR="00823198" w:rsidRPr="00823198" w:rsidRDefault="00823198" w:rsidP="0082319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(Круг)</w:t>
      </w: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прикрепляет круг на доску</w:t>
      </w:r>
    </w:p>
    <w:p w:rsidR="00823198" w:rsidRPr="00823198" w:rsidRDefault="00823198" w:rsidP="0082319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Персоны мы совсем не обычные, </w:t>
      </w:r>
      <w:r w:rsidRPr="008231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фигуры мы геометрические</w:t>
      </w: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 </w:t>
      </w:r>
      <w:r w:rsidRPr="008231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Страна у нас большая</w:t>
      </w: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 вами могут случиться необычные приключения, но мы уверены, что вы справитесь, поэтому верим, что вы умные и сообразительные. До встречи!»</w:t>
      </w:r>
    </w:p>
    <w:p w:rsidR="00823198" w:rsidRPr="00823198" w:rsidRDefault="00823198" w:rsidP="008231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Дети, от кого это письмо?</w:t>
      </w:r>
    </w:p>
    <w:p w:rsidR="00823198" w:rsidRPr="00823198" w:rsidRDefault="00823198" w:rsidP="0082319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Геометрические фигуры написали нам письмо</w:t>
      </w: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823198" w:rsidRPr="00823198" w:rsidRDefault="00823198" w:rsidP="0082319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поможет нам совершить </w:t>
      </w:r>
      <w:r w:rsidRPr="008231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путешествие по стране геометрических фигур сказочный герой</w:t>
      </w: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который похож на </w:t>
      </w:r>
      <w:r w:rsidRPr="008231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геометрическую фигуру</w:t>
      </w: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23198" w:rsidRPr="00823198" w:rsidRDefault="00823198" w:rsidP="008231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сметане замесили, на окне охладили,</w:t>
      </w:r>
    </w:p>
    <w:p w:rsidR="00823198" w:rsidRPr="00823198" w:rsidRDefault="00823198" w:rsidP="008231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Круглый в сторону, скок-скок</w:t>
      </w:r>
    </w:p>
    <w:p w:rsidR="00823198" w:rsidRPr="00823198" w:rsidRDefault="00823198" w:rsidP="0082319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Покатился. </w:t>
      </w:r>
      <w:r w:rsidRPr="0082319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Pr="00823198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Колобок</w:t>
      </w:r>
      <w:r w:rsidRPr="0082319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823198" w:rsidRPr="00823198" w:rsidRDefault="00823198" w:rsidP="0082319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это? </w:t>
      </w:r>
      <w:r w:rsidRPr="0082319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Pr="00823198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Колобок</w:t>
      </w:r>
      <w:r w:rsidRPr="0082319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.)</w:t>
      </w: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А мы помним сказку про </w:t>
      </w:r>
      <w:r w:rsidRPr="008231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Колобка</w:t>
      </w: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Кто испек </w:t>
      </w:r>
      <w:r w:rsidRPr="008231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Колобка</w:t>
      </w: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От кого убежал </w:t>
      </w:r>
      <w:r w:rsidRPr="008231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Колобок</w:t>
      </w: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823198" w:rsidRPr="00823198" w:rsidRDefault="00823198" w:rsidP="0082319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Видео-фрагмент сказки </w:t>
      </w:r>
      <w:r w:rsidRPr="0082319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823198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Колобок</w:t>
      </w:r>
      <w:r w:rsidRPr="0082319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823198" w:rsidRPr="00823198" w:rsidRDefault="00823198" w:rsidP="0082319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Основная часть </w:t>
      </w:r>
      <w:r w:rsidRPr="008231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занятия</w:t>
      </w:r>
    </w:p>
    <w:p w:rsidR="00823198" w:rsidRPr="00823198" w:rsidRDefault="00823198" w:rsidP="0082319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Путешествовать мы будем на поезде</w:t>
      </w: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Но чтобы поезд поехал, нам надо закрыть все окошки.</w:t>
      </w:r>
    </w:p>
    <w:p w:rsidR="00823198" w:rsidRPr="00823198" w:rsidRDefault="00823198" w:rsidP="0082319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Дидактическая игра </w:t>
      </w:r>
      <w:r w:rsidRPr="0082319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«Подбери окошки»</w:t>
      </w:r>
    </w:p>
    <w:p w:rsidR="00823198" w:rsidRPr="00823198" w:rsidRDefault="00823198" w:rsidP="0082319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какую </w:t>
      </w:r>
      <w:r w:rsidRPr="008231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геометрическую фигуру</w:t>
      </w: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похожи окошки поезда? Какими </w:t>
      </w:r>
      <w:r w:rsidRPr="008231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фигурами будем их закрывать</w:t>
      </w: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Каким цветом?</w:t>
      </w:r>
    </w:p>
    <w:p w:rsidR="00823198" w:rsidRPr="00823198" w:rsidRDefault="00823198" w:rsidP="008231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подходят к поезду и закрывают все окошки квадратиками соответствующего цвета.</w:t>
      </w:r>
    </w:p>
    <w:p w:rsidR="00823198" w:rsidRPr="00823198" w:rsidRDefault="00823198" w:rsidP="008231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Молодцы! Сели все ровно и отправляемся в путь.</w:t>
      </w:r>
    </w:p>
    <w:p w:rsidR="00823198" w:rsidRPr="00823198" w:rsidRDefault="00823198" w:rsidP="0082319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Подвижная игра </w:t>
      </w:r>
      <w:r w:rsidRPr="0082319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«Поезд»</w:t>
      </w:r>
    </w:p>
    <w:p w:rsidR="00823198" w:rsidRPr="00823198" w:rsidRDefault="00823198" w:rsidP="008231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Дети, сидя на стульях, имитируют движение поезда.</w:t>
      </w:r>
    </w:p>
    <w:p w:rsidR="00823198" w:rsidRPr="00823198" w:rsidRDefault="00823198" w:rsidP="0082319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едет </w:t>
      </w:r>
      <w:r w:rsidRPr="008231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Колобок и встречает</w:t>
      </w: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Кого первого встретил </w:t>
      </w:r>
      <w:r w:rsidRPr="008231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колобок</w:t>
      </w: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Зайчика!</w:t>
      </w:r>
    </w:p>
    <w:p w:rsidR="00823198" w:rsidRPr="00823198" w:rsidRDefault="00823198" w:rsidP="008231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 задание</w:t>
      </w:r>
    </w:p>
    <w:p w:rsidR="00823198" w:rsidRPr="00823198" w:rsidRDefault="00823198" w:rsidP="0082319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Дидактическая игра </w:t>
      </w:r>
      <w:r w:rsidRPr="0082319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«Домики для зайчиков»</w:t>
      </w:r>
    </w:p>
    <w:p w:rsidR="00823198" w:rsidRPr="00823198" w:rsidRDefault="00823198" w:rsidP="008231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нашего зайчика очень большая семья, много братьев и каждый хочет иметь свой отдельный домик. Поможем каждому зайчик найти свой домик?</w:t>
      </w:r>
    </w:p>
    <w:p w:rsidR="00823198" w:rsidRPr="00823198" w:rsidRDefault="00823198" w:rsidP="0082319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подходят к столу и берут соответствующую </w:t>
      </w:r>
      <w:r w:rsidRPr="008231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фигуру-домик</w:t>
      </w: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Объясняют свой выбор называя </w:t>
      </w:r>
      <w:r w:rsidRPr="008231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фигуру</w:t>
      </w: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23198" w:rsidRPr="00823198" w:rsidRDefault="00823198" w:rsidP="0082319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Выполнили мы задачи и Зайчик отпускает </w:t>
      </w:r>
      <w:r w:rsidRPr="008231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Колобка</w:t>
      </w: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23198" w:rsidRPr="00823198" w:rsidRDefault="00823198" w:rsidP="0082319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Кого дальше мы встретили вместе с </w:t>
      </w:r>
      <w:r w:rsidRPr="008231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Колобком</w:t>
      </w: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Да, Волка.</w:t>
      </w:r>
    </w:p>
    <w:p w:rsidR="00823198" w:rsidRPr="00823198" w:rsidRDefault="00823198" w:rsidP="008231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 задание</w:t>
      </w:r>
    </w:p>
    <w:p w:rsidR="00823198" w:rsidRPr="00823198" w:rsidRDefault="00823198" w:rsidP="0082319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Дидактическое упражнение </w:t>
      </w:r>
      <w:r w:rsidRPr="0082319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«Дорожка из треугольников»</w:t>
      </w:r>
    </w:p>
    <w:p w:rsidR="00823198" w:rsidRPr="00823198" w:rsidRDefault="00823198" w:rsidP="0082319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Волк дорожку закрывает, нас с </w:t>
      </w:r>
      <w:r w:rsidRPr="008231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Колобком не пускает</w:t>
      </w: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Сейчас справимся с задачей, и дорожка будет свободна. Нужно пройти только по зеленым треугольникам соединив дорожку линией.</w:t>
      </w:r>
    </w:p>
    <w:p w:rsidR="00823198" w:rsidRPr="00823198" w:rsidRDefault="00823198" w:rsidP="008231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проводят карандашом, соединяя треугольники.</w:t>
      </w:r>
    </w:p>
    <w:p w:rsidR="00823198" w:rsidRPr="00823198" w:rsidRDefault="00823198" w:rsidP="008231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 задание</w:t>
      </w:r>
    </w:p>
    <w:p w:rsidR="00823198" w:rsidRPr="00823198" w:rsidRDefault="00823198" w:rsidP="0082319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Подвижная видео-гимнастика </w:t>
      </w:r>
      <w:r w:rsidRPr="0082319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«Зарядка с </w:t>
      </w:r>
      <w:r w:rsidRPr="00823198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колобком</w:t>
      </w:r>
      <w:r w:rsidRPr="0082319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823198" w:rsidRPr="00823198" w:rsidRDefault="00823198" w:rsidP="0082319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Наконец, и Волк пропустил </w:t>
      </w:r>
      <w:r w:rsidRPr="008231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Колобка</w:t>
      </w: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Но наш </w:t>
      </w:r>
      <w:r w:rsidRPr="008231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Колобок</w:t>
      </w: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решил немного отдохнуть, и мы с ним.</w:t>
      </w:r>
    </w:p>
    <w:p w:rsidR="00823198" w:rsidRPr="00823198" w:rsidRDefault="00823198" w:rsidP="0082319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выполняют упражнения за </w:t>
      </w:r>
      <w:r w:rsidRPr="008231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Колобком</w:t>
      </w: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23198" w:rsidRPr="00823198" w:rsidRDefault="00823198" w:rsidP="008231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 задачи</w:t>
      </w:r>
    </w:p>
    <w:p w:rsidR="00823198" w:rsidRPr="00823198" w:rsidRDefault="00823198" w:rsidP="0082319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Дидактическая игра </w:t>
      </w:r>
      <w:r w:rsidRPr="0082319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«Лишний домик»</w:t>
      </w:r>
    </w:p>
    <w:p w:rsidR="00823198" w:rsidRPr="00823198" w:rsidRDefault="00823198" w:rsidP="0082319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Колобок отдохнул</w:t>
      </w: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 мы продолжаем дальше </w:t>
      </w:r>
      <w:r w:rsidRPr="008231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путешествие</w:t>
      </w: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А навстречу ему кто? </w:t>
      </w:r>
      <w:r w:rsidRPr="0082319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(Мишка.)</w:t>
      </w: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тоже не хочет пропускать нас с </w:t>
      </w:r>
      <w:r w:rsidRPr="008231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Колобком</w:t>
      </w: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23198" w:rsidRPr="00823198" w:rsidRDefault="00823198" w:rsidP="0082319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Посмотрите на дома. Из чего построены домики? </w:t>
      </w:r>
      <w:r w:rsidRPr="008231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Геометрические фигуры вы видите</w:t>
      </w: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Какой домик лишний? Почему?</w:t>
      </w:r>
    </w:p>
    <w:p w:rsidR="00823198" w:rsidRPr="00823198" w:rsidRDefault="00823198" w:rsidP="008231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 задача</w:t>
      </w:r>
    </w:p>
    <w:p w:rsidR="00823198" w:rsidRPr="00823198" w:rsidRDefault="00823198" w:rsidP="0082319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Дидактическая игра </w:t>
      </w:r>
      <w:r w:rsidRPr="0082319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«Спрячь </w:t>
      </w:r>
      <w:r w:rsidRPr="00823198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колобка</w:t>
      </w:r>
      <w:r w:rsidRPr="0082319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823198" w:rsidRPr="00823198" w:rsidRDefault="00823198" w:rsidP="0082319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Мишка быстро пропустил </w:t>
      </w:r>
      <w:r w:rsidRPr="008231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Колобка</w:t>
      </w: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А кто следующий встретит </w:t>
      </w:r>
      <w:r w:rsidRPr="008231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Колобка</w:t>
      </w: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82319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(Лисичка.)</w:t>
      </w:r>
    </w:p>
    <w:p w:rsidR="00823198" w:rsidRPr="00823198" w:rsidRDefault="00823198" w:rsidP="0082319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Лисичка хочет съесть </w:t>
      </w:r>
      <w:r w:rsidRPr="008231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Колобка</w:t>
      </w: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Необходимо быстро на помощь идти!</w:t>
      </w:r>
    </w:p>
    <w:p w:rsidR="00823198" w:rsidRPr="00823198" w:rsidRDefault="00823198" w:rsidP="0082319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У каждого из вас есть нарисованные </w:t>
      </w:r>
      <w:r w:rsidRPr="008231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колобки</w:t>
      </w: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Сколько их? Что вы можете о них сказать? Да, они одинаковые. Но надо сделать так, чтобы они спрятались и отличались друг от друга, тогда Лисичка запутается.</w:t>
      </w:r>
    </w:p>
    <w:p w:rsidR="00823198" w:rsidRPr="00823198" w:rsidRDefault="00823198" w:rsidP="0082319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Фигурой мы закроем Колобка</w:t>
      </w: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Почему?</w:t>
      </w:r>
    </w:p>
    <w:p w:rsidR="00823198" w:rsidRPr="00823198" w:rsidRDefault="00823198" w:rsidP="0082319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закрывают </w:t>
      </w:r>
      <w:r w:rsidRPr="008231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колобки</w:t>
      </w: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кружочками разного цвета.</w:t>
      </w:r>
    </w:p>
    <w:p w:rsidR="00823198" w:rsidRPr="00823198" w:rsidRDefault="00823198" w:rsidP="008231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 задание</w:t>
      </w:r>
    </w:p>
    <w:p w:rsidR="00823198" w:rsidRPr="00823198" w:rsidRDefault="00823198" w:rsidP="0082319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Дидактическая игра </w:t>
      </w:r>
      <w:r w:rsidRPr="0082319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«Составь </w:t>
      </w:r>
      <w:r w:rsidRPr="00823198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Колобка</w:t>
      </w:r>
      <w:r w:rsidRPr="0082319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823198" w:rsidRPr="00823198" w:rsidRDefault="00823198" w:rsidP="0082319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Обиделась Лисичка и не хочет нас дальше пускать. Давайте ей подарим </w:t>
      </w:r>
      <w:r w:rsidRPr="008231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колобочков</w:t>
      </w: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Составим их из разрезных пазлов.</w:t>
      </w:r>
    </w:p>
    <w:p w:rsidR="00823198" w:rsidRPr="00823198" w:rsidRDefault="00823198" w:rsidP="0082319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составляют разрезные </w:t>
      </w:r>
      <w:r w:rsidRPr="008231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колобочки</w:t>
      </w: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23198" w:rsidRPr="00823198" w:rsidRDefault="00823198" w:rsidP="008231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7 задание</w:t>
      </w:r>
    </w:p>
    <w:p w:rsidR="00823198" w:rsidRPr="00823198" w:rsidRDefault="00823198" w:rsidP="0082319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Конструирование </w:t>
      </w:r>
      <w:r w:rsidRPr="0082319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823198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Геометрическая машина</w:t>
      </w:r>
      <w:r w:rsidRPr="0082319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823198" w:rsidRPr="00823198" w:rsidRDefault="00823198" w:rsidP="0082319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Вот, видите, дети, и задобрили мы Лису, а она пропустила нас дальше по </w:t>
      </w:r>
      <w:r w:rsidRPr="008231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стране геометрических фигур</w:t>
      </w: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Но нам пора возвращаться в детский сад. Если быстро справимся с задачей - вернемся в детский сад.</w:t>
      </w:r>
    </w:p>
    <w:p w:rsidR="00823198" w:rsidRPr="00823198" w:rsidRDefault="00823198" w:rsidP="0082319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Какими видами транспорта можно </w:t>
      </w:r>
      <w:r w:rsidRPr="008231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путешествовать</w:t>
      </w: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Сюда мы ехали на поезде, а возвращаться будем на машине.</w:t>
      </w:r>
    </w:p>
    <w:p w:rsidR="00823198" w:rsidRPr="00823198" w:rsidRDefault="00823198" w:rsidP="0082319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из наборов </w:t>
      </w:r>
      <w:r w:rsidRPr="008231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геометрических фигур строят машину</w:t>
      </w: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23198" w:rsidRPr="00823198" w:rsidRDefault="00823198" w:rsidP="0082319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Заключительная часть </w:t>
      </w:r>
      <w:r w:rsidRPr="008231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занятия</w:t>
      </w:r>
    </w:p>
    <w:p w:rsidR="00823198" w:rsidRPr="00823198" w:rsidRDefault="00823198" w:rsidP="008231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мы и в саду!</w:t>
      </w:r>
    </w:p>
    <w:p w:rsidR="00823198" w:rsidRPr="00823198" w:rsidRDefault="00823198" w:rsidP="008231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держит шарик с письмом.</w:t>
      </w:r>
    </w:p>
    <w:p w:rsidR="00823198" w:rsidRPr="00823198" w:rsidRDefault="00823198" w:rsidP="0082319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«Мы были уверены, что вы справитесь с заданиями. Спасибо Вам! Мы с вами очень подружились и дарим вам на память раскраски про </w:t>
      </w:r>
      <w:r w:rsidRPr="008231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Колобка</w:t>
      </w: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»+</w:t>
      </w:r>
    </w:p>
    <w:p w:rsidR="00823198" w:rsidRPr="00823198" w:rsidRDefault="00823198" w:rsidP="0082319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Итог </w:t>
      </w:r>
      <w:r w:rsidRPr="008231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занятия</w:t>
      </w:r>
    </w:p>
    <w:p w:rsidR="00823198" w:rsidRPr="00823198" w:rsidRDefault="00823198" w:rsidP="0082319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Понравилась ли вам </w:t>
      </w:r>
      <w:r w:rsidRPr="008231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путешествие</w:t>
      </w: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823198" w:rsidRPr="00823198" w:rsidRDefault="00823198" w:rsidP="0082319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В какую </w:t>
      </w:r>
      <w:r w:rsidRPr="008231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страну мы путешествовали</w:t>
      </w: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823198" w:rsidRPr="00823198" w:rsidRDefault="00823198" w:rsidP="008231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 каким героем мы выполняли задачи?</w:t>
      </w:r>
    </w:p>
    <w:p w:rsidR="00823198" w:rsidRPr="00823198" w:rsidRDefault="00823198" w:rsidP="0082319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Какие </w:t>
      </w:r>
      <w:r w:rsidRPr="0082319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геометрические фигуры использовали</w:t>
      </w:r>
      <w:r w:rsidRPr="008231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F70BEB" w:rsidRDefault="00F70BEB"/>
    <w:sectPr w:rsidR="00F70BEB" w:rsidSect="00F70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3198"/>
    <w:rsid w:val="00823198"/>
    <w:rsid w:val="00F7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EB"/>
  </w:style>
  <w:style w:type="paragraph" w:styleId="1">
    <w:name w:val="heading 1"/>
    <w:basedOn w:val="a"/>
    <w:link w:val="10"/>
    <w:uiPriority w:val="9"/>
    <w:qFormat/>
    <w:rsid w:val="00823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31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1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31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2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31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862</Words>
  <Characters>4919</Characters>
  <Application>Microsoft Office Word</Application>
  <DocSecurity>0</DocSecurity>
  <Lines>40</Lines>
  <Paragraphs>11</Paragraphs>
  <ScaleCrop>false</ScaleCrop>
  <Company/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2018-09-28T07:59:00Z</dcterms:created>
  <dcterms:modified xsi:type="dcterms:W3CDTF">2018-09-28T07:59:00Z</dcterms:modified>
</cp:coreProperties>
</file>