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Программное содержание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Познакомить детей с техникой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аппликативной мозаики</w:t>
      </w:r>
      <w:r>
        <w:rPr>
          <w:rFonts w:ascii="Arial" w:hAnsi="Arial" w:cs="Arial"/>
          <w:color w:val="111111"/>
          <w:sz w:val="26"/>
          <w:szCs w:val="26"/>
        </w:rPr>
        <w:t>: разрезать узкие полоски бумаги синего, серого и белого цвета на кусочки и наклеивать в пределах нарисованного контура – дождевой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тучи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Вызвать интерес к созданию выразительного цветового образа.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Развивать мелкую моторику, согласованность в движениях обеих рук.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Воспитывать самостоятельность, уверенность, интерес к художественному экспериментированию.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Материалы, инструменты,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коврограф</w:t>
      </w:r>
      <w:proofErr w:type="spellEnd"/>
      <w:r>
        <w:rPr>
          <w:rFonts w:ascii="Arial" w:hAnsi="Arial" w:cs="Arial"/>
          <w:color w:val="111111"/>
          <w:sz w:val="26"/>
          <w:szCs w:val="26"/>
        </w:rPr>
        <w:t>; картинки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(туча, солнышко, грибы – большие и маленькие, цветок, щенок, кукла)</w:t>
      </w:r>
      <w:r>
        <w:rPr>
          <w:rFonts w:ascii="Arial" w:hAnsi="Arial" w:cs="Arial"/>
          <w:color w:val="111111"/>
          <w:sz w:val="26"/>
          <w:szCs w:val="26"/>
        </w:rPr>
        <w:t xml:space="preserve"> – на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коврограф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магнитофон, запись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(шум дождя)</w:t>
      </w:r>
      <w:r>
        <w:rPr>
          <w:rFonts w:ascii="Arial" w:hAnsi="Arial" w:cs="Arial"/>
          <w:color w:val="111111"/>
          <w:sz w:val="26"/>
          <w:szCs w:val="26"/>
        </w:rPr>
        <w:t>; узкие полоски бумаги синего, серого и белого цвет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а-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для модульной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 – мозаики</w:t>
      </w:r>
      <w:r>
        <w:rPr>
          <w:rFonts w:ascii="Arial" w:hAnsi="Arial" w:cs="Arial"/>
          <w:color w:val="111111"/>
          <w:sz w:val="26"/>
          <w:szCs w:val="26"/>
        </w:rPr>
        <w:t>; листы бумаги желтого, розового, светло-голубого цвета – для фона; ножницы, клей, клеевые кисточки, цветные карандаши, салфетки матерчатые и клеёнчатые, подставки для кисточек, формочки для клея;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аппликация – мозаика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Тучи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, выполненная воспитателем.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6"/>
          <w:szCs w:val="26"/>
        </w:rPr>
        <w:t>: наблюдение за тучами и облаками; беседа о сезонных изменениях в природе, о значениях дождя; рассматривание репродукций, художественных открыток, иллюстраций с изображением дождя; рисование капелек; дидактические игры с окрашиванием воды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«Капелька за капелькой»</w:t>
      </w:r>
      <w:r>
        <w:rPr>
          <w:rFonts w:ascii="Arial" w:hAnsi="Arial" w:cs="Arial"/>
          <w:color w:val="111111"/>
          <w:sz w:val="26"/>
          <w:szCs w:val="26"/>
        </w:rPr>
        <w:t>; работа над звуковой культурой речи, развитием фонематического слуха.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Содержание НОД Методы и приемы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Придумано кем- то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Просто и мудро…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 встрече здороваться!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Доброе утро!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-Доброе утро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Солнцу и птицам!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Доброе утро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Приветливым лицам!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каждый становится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Добрым, доверчивым.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Доброе утро длится до вечера!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- Давайте, ребята, поздороваемся с нашими гостями!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Доброе утро! Организационный момент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Ребята, вы что-нибудь слышите? (звучит звукозапись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«Шум дождя»</w:t>
      </w:r>
      <w:r>
        <w:rPr>
          <w:rFonts w:ascii="Arial" w:hAnsi="Arial" w:cs="Arial"/>
          <w:color w:val="111111"/>
          <w:sz w:val="26"/>
          <w:szCs w:val="26"/>
        </w:rPr>
        <w:t>)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Идет дождик.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Ребята,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посмотрите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,к</w:t>
      </w:r>
      <w:proofErr w:type="gramEnd"/>
      <w:r>
        <w:rPr>
          <w:rFonts w:ascii="Arial" w:hAnsi="Arial" w:cs="Arial"/>
          <w:color w:val="111111"/>
          <w:sz w:val="26"/>
          <w:szCs w:val="26"/>
        </w:rPr>
        <w:t>акая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туча надвигается (Дети подходят к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коврографу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воспитатель выставляет картинку с изображением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тучи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).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Тучи по небу бежали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(показываю на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коврографе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Тучи солнышку мешали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Рос грибок,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(выставляю картинку с изображением маленького грибочка)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цвел цветок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(выставляю картинку)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с цветком играл щенок,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(выставляю картинку)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сидела около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Чья- то кукла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Фёкла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(выставляю картинку)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Струйки с неба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побежали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(показываю)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Стекла в доме задрожали.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Мок цветок (показываю,</w:t>
      </w:r>
      <w:proofErr w:type="gramEnd"/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И мок грибок (показываю,</w:t>
      </w:r>
      <w:proofErr w:type="gramEnd"/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Мок щенок (показываю,</w:t>
      </w:r>
      <w:proofErr w:type="gramEnd"/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И мокла чья-то кукла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Фёкла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(показываю)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Возле дома,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 крылечка, скачут капли,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Льется речка…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Дождь цветку умыл глазок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(выставляю картинку с изображением другого яркого цветка)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Он грибку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Расти помог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(выставляю картинку с изображением большого гриба)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С головы до самых ног стал пушистее щенок (показываю,</w:t>
      </w:r>
      <w:proofErr w:type="gramEnd"/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сидела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сохла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Чья-то кукла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Фёкла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(показываю)</w:t>
      </w:r>
      <w:r>
        <w:rPr>
          <w:rFonts w:ascii="Arial" w:hAnsi="Arial" w:cs="Arial"/>
          <w:color w:val="111111"/>
          <w:sz w:val="26"/>
          <w:szCs w:val="26"/>
        </w:rPr>
        <w:t>. Создание интереса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Использование художественного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слова</w:t>
      </w:r>
      <w:r>
        <w:rPr>
          <w:rFonts w:ascii="Arial" w:hAnsi="Arial" w:cs="Arial"/>
          <w:color w:val="111111"/>
          <w:sz w:val="26"/>
          <w:szCs w:val="26"/>
        </w:rPr>
        <w:t xml:space="preserve">: чтение стихотворения Л.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Мезинова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«Кукла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Фёкла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Использование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коврографа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с картинками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Ребята, посмотрите, а здесь какие тучки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набежали</w:t>
      </w:r>
      <w:r>
        <w:rPr>
          <w:rFonts w:ascii="Arial" w:hAnsi="Arial" w:cs="Arial"/>
          <w:color w:val="111111"/>
          <w:sz w:val="26"/>
          <w:szCs w:val="26"/>
        </w:rPr>
        <w:t>. Идите поближе, чтобы вам было видно.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Какого размера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тучи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Есть туча большая, а есть поменьше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(показывают)</w:t>
      </w:r>
      <w:r>
        <w:rPr>
          <w:rFonts w:ascii="Arial" w:hAnsi="Arial" w:cs="Arial"/>
          <w:color w:val="111111"/>
          <w:sz w:val="26"/>
          <w:szCs w:val="26"/>
        </w:rPr>
        <w:t> Рассматривание образца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Вопросы – ответы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Похвала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А сколько их?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Ребёнок</w:t>
      </w:r>
      <w:r>
        <w:rPr>
          <w:rFonts w:ascii="Arial" w:hAnsi="Arial" w:cs="Arial"/>
          <w:color w:val="111111"/>
          <w:sz w:val="26"/>
          <w:szCs w:val="26"/>
        </w:rPr>
        <w:t>: Три тучки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Молодец, правильно сосчитал.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А какого цвета тучки?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6"/>
          <w:szCs w:val="26"/>
        </w:rPr>
        <w:t>: Синего, серого и ….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Разноцветная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как сделаны эти необычные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тучи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высказывают свои догадки. Воспитатель уточняет и поясняет способ выполнения работы.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Ребята, а хотите сами сделать красивые картинки с тучками.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Хотим!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Садитесь за столы.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Я приготовила узкие полоски бумаги синего, серого и белого цвета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(показываю)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Разрезаю все полоски на мелкие кусочки.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Складываю кусочки бумаги на поднос.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Беру лист бумаги светло-голубого цвета – это небо, по которому сейчас поплывет большая дождевая туча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(лист прикладываю на мольберт)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Объяснение и показ выполнения работы воспитателем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Беру синий фломастер и рисую тучу – большую, почти на весь лист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(рисую)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• Покрываю клеем верхнюю часть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тучи</w:t>
      </w:r>
      <w:r>
        <w:rPr>
          <w:rFonts w:ascii="Arial" w:hAnsi="Arial" w:cs="Arial"/>
          <w:color w:val="111111"/>
          <w:sz w:val="26"/>
          <w:szCs w:val="26"/>
        </w:rPr>
        <w:t>, и быстро, пока клей не подсох, выкладываю мелкие кусочки цветной бумаги (синие, белые, серые, потом покрываю клеем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среднюю часть тучи</w:t>
      </w:r>
      <w:r>
        <w:rPr>
          <w:rFonts w:ascii="Arial" w:hAnsi="Arial" w:cs="Arial"/>
          <w:color w:val="111111"/>
          <w:sz w:val="26"/>
          <w:szCs w:val="26"/>
        </w:rPr>
        <w:t> и опять быстро выкладываю бумажки серого, белого, синего цветов; затем покрываем клеем нижнюю часть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тучи</w:t>
      </w:r>
      <w:r>
        <w:rPr>
          <w:rFonts w:ascii="Arial" w:hAnsi="Arial" w:cs="Arial"/>
          <w:color w:val="111111"/>
          <w:sz w:val="26"/>
          <w:szCs w:val="26"/>
        </w:rPr>
        <w:t> и вновь выкладываем бумажки серого, белого и синего цветов.</w:t>
      </w:r>
      <w:proofErr w:type="gramEnd"/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Вот и готова наша тучка!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Прежде, чем приступить к работе, мы разомнем наши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пальчики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- Раз, два, три, четыре, пять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Будем листья собирать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(сжимаем и разжимаем кулачки)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Листья березы,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Листья рябины,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Листья тополя, загибают поочередно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Листья осины, пальцы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Листики дуба мы соберем.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вазу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«веселый»</w:t>
      </w:r>
      <w:r>
        <w:rPr>
          <w:rFonts w:ascii="Arial" w:hAnsi="Arial" w:cs="Arial"/>
          <w:color w:val="111111"/>
          <w:sz w:val="26"/>
          <w:szCs w:val="26"/>
        </w:rPr>
        <w:t> букет отнесем. Пальчиковая гимнастика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Предлагаю вам самим сделать красивые картинки – мозаики с тучами.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Воспитатель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ходит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помогает некоторым детям, напоминает, уточняет, призывает к аккуратности, хвалит. Также напоминает о правилах техники безопасности при работе с ножницами.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Молодцы! Необычные тучки у вас получились.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Из туч обычно идет дождь – ливень или накрапывает мелкий дождик.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Какой дождь ты хочешь изобразить, Маша? (сильный, а ты, Соня?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(мелкий дождик)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помощью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каких художественных материалов вы это сделаете?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6"/>
          <w:szCs w:val="26"/>
        </w:rPr>
        <w:t>: Мы нарисуем дождик цветными карандашами.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Отдельные капельки – штрихи, сильный ливень – частые прямые линии, дождь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стеный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 - тушевка.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 рисует мелом на доске контурные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тучи</w:t>
      </w:r>
      <w:r>
        <w:rPr>
          <w:rFonts w:ascii="Arial" w:hAnsi="Arial" w:cs="Arial"/>
          <w:color w:val="111111"/>
          <w:sz w:val="26"/>
          <w:szCs w:val="26"/>
        </w:rPr>
        <w:t> разной степени сложности и показывает отдельные приемы рисования дождя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(штрихи, частые прямые линии, тушевка)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рисуют. Выполнение детьми работы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Молодцы! А вам самим понравилось делать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аппликацию-мозаику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Да! Понравилось. Похвала. Рефлексия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Нравятся ли вам ваши тучки с дождиком?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Да! Нравятся!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Украсим нашими тучками раздевалку.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Но пусть эти тучки будут только на бумаге, а нам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почаще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пусть улыбается солнышко.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А сейчас я предлагаю вам отдохнуть, посидеть на ковре и послушать шум дождя.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Когда звучит музыка (шум дождя, воспитатель тихо читает стихотворение В. Шипунова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«Улицы закрыты»</w:t>
      </w:r>
      <w:r>
        <w:rPr>
          <w:rFonts w:ascii="Arial" w:hAnsi="Arial" w:cs="Arial"/>
          <w:color w:val="111111"/>
          <w:sz w:val="26"/>
          <w:szCs w:val="26"/>
        </w:rPr>
        <w:t>:</w:t>
      </w:r>
      <w:proofErr w:type="gramEnd"/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Улицы закрыты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ключ, на дождь, на слякоть.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 углу лежат –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забыты</w:t>
      </w:r>
      <w:proofErr w:type="gramEnd"/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Мячи и кукла Катя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мамой сварим мы обед,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Завернемся в теплый плед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приляжем на кровать,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Будем вслух стихи читать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 то, что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Улицы закрыты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ключ, на дождь, на слякоть.</w:t>
      </w:r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 углу лежат –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забыты</w:t>
      </w:r>
      <w:proofErr w:type="gramEnd"/>
    </w:p>
    <w:p w:rsidR="00BC5364" w:rsidRDefault="00BC5364" w:rsidP="00BC536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Мячи и кукла Катя….</w:t>
      </w:r>
    </w:p>
    <w:p w:rsidR="00BC5364" w:rsidRDefault="00BC5364" w:rsidP="00BC53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(стихи без начала и конца)</w:t>
      </w:r>
      <w:r>
        <w:rPr>
          <w:rFonts w:ascii="Arial" w:hAnsi="Arial" w:cs="Arial"/>
          <w:color w:val="111111"/>
          <w:sz w:val="26"/>
          <w:szCs w:val="26"/>
        </w:rPr>
        <w:t>. Релаксация</w:t>
      </w:r>
    </w:p>
    <w:p w:rsidR="007D2FFD" w:rsidRDefault="007D2FFD"/>
    <w:sectPr w:rsidR="007D2FFD" w:rsidSect="007D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364"/>
    <w:rsid w:val="007D2FFD"/>
    <w:rsid w:val="00BC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3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931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2018-10-01T22:32:00Z</dcterms:created>
  <dcterms:modified xsi:type="dcterms:W3CDTF">2018-10-01T22:33:00Z</dcterms:modified>
</cp:coreProperties>
</file>