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1" w:rsidRDefault="00C358B1" w:rsidP="00C358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План-конспект занятия в детском саду по развитию речи (средняя группа)</w:t>
      </w:r>
    </w:p>
    <w:p w:rsidR="00C358B1" w:rsidRPr="00130CC1" w:rsidRDefault="00C358B1" w:rsidP="00C358B1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30CC1">
        <w:rPr>
          <w:rFonts w:ascii="Times New Roman" w:eastAsiaTheme="minorEastAsia" w:hAnsi="Times New Roman" w:cs="Times New Roman"/>
          <w:sz w:val="28"/>
          <w:szCs w:val="28"/>
        </w:rPr>
        <w:t>Чебурашка</w:t>
      </w:r>
      <w:proofErr w:type="spellEnd"/>
      <w:r w:rsidRPr="00130CC1">
        <w:rPr>
          <w:rFonts w:ascii="Times New Roman" w:eastAsiaTheme="minorEastAsia" w:hAnsi="Times New Roman" w:cs="Times New Roman"/>
          <w:sz w:val="28"/>
          <w:szCs w:val="28"/>
        </w:rPr>
        <w:t xml:space="preserve"> в гостях.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Материал: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>, конфеты по количеству детей, картинки на листе А</w:t>
      </w:r>
      <w:proofErr w:type="gramStart"/>
      <w:r w:rsidRPr="00130C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 xml:space="preserve"> формата, чемодан, стишки на картонных листочках, волшебный мешочек с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посудкой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и салфетками.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Ход занятий: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Ребята, к нам в гости на поезде приехал кое – кто, я загадаю вам загадку, а вы попробуйте отгадать.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У него большие уши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Он коричневого цвета,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Его любят все на свете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Знает каждая дворняжка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Друга Гены…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>).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Как вы думаете, какой у него самый любимый звук?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Кто-нибудь знает? 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(Правильно звук «Ч»).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Мы сегодня с вами будем играть со звуком «Ч».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Ребята, послушайте, с какого звука начинается имя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>?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(правильно со звука «Ч»)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Это очень красивый звук, послушайте, как он звучит: </w:t>
      </w:r>
      <w:proofErr w:type="gramStart"/>
      <w:r w:rsidRPr="00130C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>, ч, ч, ч,…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Давайте все вместе произнесем </w:t>
      </w:r>
      <w:proofErr w:type="gramStart"/>
      <w:r w:rsidRPr="00130CC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>,ч,ч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>,…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Попробуйте изобразить с помощью звука «Ч» как: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- кузнечик стрекочет …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- человек чихает (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пчхи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пчхи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>…)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lastRenderedPageBreak/>
        <w:t xml:space="preserve">- так говорят, когда просят помолчать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ч-ч-ч-ч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>…(жест)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Давайте, ребята потренируем наши глазки - наших помощников</w:t>
      </w:r>
      <w:proofErr w:type="gramStart"/>
      <w:r w:rsidRPr="00130C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>не поворачивая головы, проследите за полетом бабочки. Молодцы!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хочет, чтобы мы с ним поиграли в игру «Поймай звук».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(М, </w:t>
      </w:r>
      <w:proofErr w:type="gramStart"/>
      <w:r w:rsidRPr="00130C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>, К, Т, Ч на звук «Ч»- хлопаем в ладоши и т.д.)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(Играют 3- 4 раза).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0CC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приехал с чемоданом, в котором лежат интересные стишки,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0CC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 xml:space="preserve"> он не знает, как закончить. Он просто забыл. Давайте поможем ему!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Наша Таня громко плачет 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Уронила в речку … (мячик).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Спать пора. Уснул бычок.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Лег в коробку на … (бочок).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(10 стишков)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Прыгают как мячики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Ручками хлопают 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Ножками топают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Головками кивают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А после отдыхают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проголодался!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Давайте накроем стол для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, но перед этим скажите мне, какой он у нас большой или маленький – </w:t>
      </w:r>
      <w:proofErr w:type="gramStart"/>
      <w:r w:rsidRPr="00130CC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 xml:space="preserve"> и все предметы на столе будут маленькими.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А что бы нам и </w:t>
      </w:r>
      <w:proofErr w:type="spellStart"/>
      <w:proofErr w:type="gramStart"/>
      <w:r w:rsidRPr="00130CC1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было весело мы все предметы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 xml:space="preserve"> будем угадывать на ощупь и вытаскивать из волшебного мешочка, например: чашка – чашечка и так все предметы из мешка. Пока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пьет чай, мы посмотрим картинки, которые он нам привез и назовем все, что на них изображено четко </w:t>
      </w:r>
      <w:r w:rsidRPr="00130CC1">
        <w:rPr>
          <w:rFonts w:ascii="Times New Roman" w:hAnsi="Times New Roman" w:cs="Times New Roman"/>
          <w:sz w:val="28"/>
          <w:szCs w:val="28"/>
        </w:rPr>
        <w:lastRenderedPageBreak/>
        <w:t>проговаривая.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Вышли пальчики гулять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Этот мяч круглый мяч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Красный мяч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Гладкий мяч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Любит мячик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Прыгать в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скач</w:t>
      </w:r>
      <w:proofErr w:type="spellEnd"/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Вот так мяч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Круглый мяч.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Посмотрите ребята, пока мы с вами немного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разомнулись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весь измазался. Давайте мы с вами выучим стихотворение, и почистим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>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0CC1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>, моем трубочиста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чисто, чисто, чисто, чисто!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Будет, будет трубочист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Чист, чист, чист, чист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(К.Чуковский)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(учим стихотворение)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Ребята, чем мы сегодня занимались? Какой звук самый любимый у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>?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вас благодарит за гостеприимный прием. Он вам привез еще и угощения. Посмотрите, какие они, что за угощения.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lastRenderedPageBreak/>
        <w:t>Маленькие … (конфеточки).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Давайте на прощание подарим друг другу улыбки</w:t>
      </w:r>
      <w:proofErr w:type="gramStart"/>
      <w:r w:rsidRPr="00130C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0C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 xml:space="preserve">ети улыбаются друг другу) </w:t>
      </w: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</w:p>
    <w:p w:rsidR="00C358B1" w:rsidRPr="00130CC1" w:rsidRDefault="00C358B1" w:rsidP="00C358B1">
      <w:pPr>
        <w:rPr>
          <w:rFonts w:ascii="Times New Roman" w:hAnsi="Times New Roman" w:cs="Times New Roman"/>
          <w:sz w:val="28"/>
          <w:szCs w:val="28"/>
        </w:rPr>
      </w:pPr>
    </w:p>
    <w:p w:rsidR="00D26A0D" w:rsidRPr="00130CC1" w:rsidRDefault="00D26A0D">
      <w:pPr>
        <w:rPr>
          <w:rFonts w:ascii="Times New Roman" w:hAnsi="Times New Roman" w:cs="Times New Roman"/>
          <w:sz w:val="28"/>
          <w:szCs w:val="28"/>
        </w:rPr>
      </w:pPr>
    </w:p>
    <w:sectPr w:rsidR="00D26A0D" w:rsidRPr="00130CC1" w:rsidSect="00D2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B1"/>
    <w:rsid w:val="00130CC1"/>
    <w:rsid w:val="007317D0"/>
    <w:rsid w:val="00C358B1"/>
    <w:rsid w:val="00D2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B1"/>
    <w:pPr>
      <w:widowControl w:val="0"/>
      <w:autoSpaceDN w:val="0"/>
      <w:adjustRightInd w:val="0"/>
    </w:pPr>
    <w:rPr>
      <w:rFonts w:ascii="Calibri" w:eastAsia="Times New Roman" w:hAnsi="Calibri" w:cs="Calibri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2018-02-07T09:07:00Z</dcterms:created>
  <dcterms:modified xsi:type="dcterms:W3CDTF">2018-10-01T22:28:00Z</dcterms:modified>
</cp:coreProperties>
</file>