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B1" w:rsidRDefault="00C358B1" w:rsidP="00C358B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План-конспект занятия в детском саду по развитию речи (средняя группа)</w:t>
      </w:r>
    </w:p>
    <w:p w:rsidR="00C358B1" w:rsidRPr="00130CC1" w:rsidRDefault="00C358B1" w:rsidP="00C358B1">
      <w:pPr>
        <w:autoSpaceDE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30CC1">
        <w:rPr>
          <w:rFonts w:ascii="Times New Roman" w:eastAsiaTheme="minorEastAsia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eastAsiaTheme="minorEastAsia" w:hAnsi="Times New Roman" w:cs="Times New Roman"/>
          <w:sz w:val="28"/>
          <w:szCs w:val="28"/>
        </w:rPr>
        <w:t xml:space="preserve"> в гостях.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Материал: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, конфеты по количеству детей, картинки на листе А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формата, чемодан, стишки на картонных листочках, волшебный мешочек с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посудкой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и салфетками.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Ход занятий: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Ребята, к нам в гости на поезде приехал кое – кто, я загадаю вам загадку, а вы попробуйте отгадать.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У него большие уши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Он коричневого цвета,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Его любят все на свете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Знает каждая дворняжка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Друга Гены…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Как вы думаете, какой у него самый любимый звук?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Кто-нибудь знает?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(Правильно звук «Ч»).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Мы сегодня с вами будем играть со звуком «Ч».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Ребята, послушайте, с какого звука начинается имя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?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(правильно со звука «Ч»)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Это очень красивый звук, послушайте, как он звучит: 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, ч, ч, ч,…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Давайте все вместе произнесем 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,ч,ч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,…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Попробуйте изобразить с помощью звука «Ч» как: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- кузнечик стрекочет …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- человек чихает (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пчхи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пчхи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…)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lastRenderedPageBreak/>
        <w:t xml:space="preserve">- так говорят, когда просят помолчать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ч-ч-ч-ч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…(жест)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Давайте, ребята потренируем наши глазки - наших помощников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не поворачивая головы, проследите за полетом бабочки. Молодцы!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хочет, чтобы мы с ним поиграли в игру «Поймай звук».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(М, 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, К, Т, Ч на звук «Ч»- хлопаем в ладоши и т.д.)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(Играют 3- 4 раза).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CC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приехал с чемоданом, в котором лежат интересные стишки,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CC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он не знает, как закончить. Он просто забыл. Давайте поможем ему!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Наша Таня громко плачет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Уронила в речку … (мячик).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Спать пора. Уснул бычок.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Лег в коробку на … (бочок).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(10 стишков)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Прыгают как мячики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Ручками хлопают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Ножками топают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Головками кивают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А после отдыхают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проголодался!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Давайте накроем стол для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, но перед этим скажите мне, какой он у нас большой или маленький – 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и все предметы на столе будут маленькими.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А что бы нам и </w:t>
      </w:r>
      <w:proofErr w:type="spellStart"/>
      <w:proofErr w:type="gramStart"/>
      <w:r w:rsidRPr="00130CC1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было весело мы все предметы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будем угадывать на ощупь и вытаскивать из волшебного мешочка, например: чашка – чашечка и так все предметы из мешка. Пока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пьет чай, мы посмотрим картинки, которые он нам привез и назовем все, что на них изображено четко </w:t>
      </w:r>
      <w:r w:rsidRPr="00130CC1">
        <w:rPr>
          <w:rFonts w:ascii="Times New Roman" w:hAnsi="Times New Roman" w:cs="Times New Roman"/>
          <w:sz w:val="28"/>
          <w:szCs w:val="28"/>
        </w:rPr>
        <w:lastRenderedPageBreak/>
        <w:t>проговаривая.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Этот мяч круглый мяч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Красный мяч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Гладкий мяч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Любит мячик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Прыгать в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скач</w:t>
      </w:r>
      <w:proofErr w:type="spellEnd"/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Вот так мяч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Круглый мяч.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Посмотрите ребята, пока мы с вами немного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разомнулись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весь измазался. Давайте мы с вами выучим стихотворение, и почистим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CC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, моем трубочиста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чисто, чисто, чисто, чисто!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Будет, будет трубочист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Чист, чист, чист, чист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(К.Чуковский)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(учим стихотворение)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Ребята, чем мы сегодня занимались? Какой звук самый любимый у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?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вас благодарит за гостеприимный прием. Он вам привез еще и угощения. Посмотрите, какие они, что за угощения.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lastRenderedPageBreak/>
        <w:t>Маленькие … (конфеточки).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Давайте на прощание подарим друг другу улыбки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 xml:space="preserve">ети улыбаются друг другу) </w:t>
      </w: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</w:p>
    <w:p w:rsidR="00C358B1" w:rsidRPr="00130CC1" w:rsidRDefault="00C358B1" w:rsidP="00C358B1">
      <w:pPr>
        <w:rPr>
          <w:rFonts w:ascii="Times New Roman" w:hAnsi="Times New Roman" w:cs="Times New Roman"/>
          <w:sz w:val="28"/>
          <w:szCs w:val="28"/>
        </w:rPr>
      </w:pPr>
    </w:p>
    <w:p w:rsidR="00D26A0D" w:rsidRPr="00130CC1" w:rsidRDefault="00D26A0D">
      <w:pPr>
        <w:rPr>
          <w:rFonts w:ascii="Times New Roman" w:hAnsi="Times New Roman" w:cs="Times New Roman"/>
          <w:sz w:val="28"/>
          <w:szCs w:val="28"/>
        </w:rPr>
      </w:pPr>
    </w:p>
    <w:sectPr w:rsidR="00D26A0D" w:rsidRPr="00130CC1" w:rsidSect="00D2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B1"/>
    <w:rsid w:val="00130CC1"/>
    <w:rsid w:val="007317D0"/>
    <w:rsid w:val="00C358B1"/>
    <w:rsid w:val="00D2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B1"/>
    <w:pPr>
      <w:widowControl w:val="0"/>
      <w:autoSpaceDN w:val="0"/>
      <w:adjustRightInd w:val="0"/>
    </w:pPr>
    <w:rPr>
      <w:rFonts w:ascii="Calibri" w:eastAsia="Times New Roman" w:hAnsi="Calibri" w:cs="Calibri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2018-02-07T09:07:00Z</dcterms:created>
  <dcterms:modified xsi:type="dcterms:W3CDTF">2018-10-01T22:28:00Z</dcterms:modified>
</cp:coreProperties>
</file>