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2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План-конспект занятия (старшая группа)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Открытое занятие "Знакомство с мылом" (Экспериментальная деятельность)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Знакомство с мылом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00BC">
        <w:rPr>
          <w:rFonts w:ascii="Times New Roman" w:hAnsi="Times New Roman" w:cs="Times New Roman"/>
          <w:sz w:val="28"/>
          <w:szCs w:val="28"/>
        </w:rPr>
        <w:t>Цели: познакомить детей  с различной консистенцией мыла – твёрдое, жидкое; видами мыла – туалетное, хозяйственное; формами мыла – круглое, прямоугольное, в виде различных фигурок.</w:t>
      </w:r>
      <w:proofErr w:type="gramEnd"/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Оборудование: большое количество мыла, «чудесный мешочек».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Ход занятия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1.Организационый момент: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Ускользает как живое,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Но не выпущу его я.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Белой пеной пенится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Руки мыть не ленится!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Спрашивает, как дети догадались, что эта загадка о мыле. Подчеркивает: мыло – скользкое, оно хорошо отмывает наши руки.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        2. Экскурсия в магазин, где продается мыло (воспитатель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 xml:space="preserve"> продавца).        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Продавец рассказывает о разных видах мыла: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- хозяйственное мыло необходимо людям при наведении порядка в доме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туалетное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>, чтобы поддерживать чистоту своего тела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        Затем показывает детям, что мыло бывает твёрдое и жидкое,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рассматривает вместе с детьми в каких упаковках продается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 xml:space="preserve"> мыло, что на них нарисовано.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3. Дидактическая игра «Чудесный мешочек»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Воспитатель показывает куски мыла (вынимая их из упаковок), вместе с детьми определяет форму мыла и опускает куски мыла в мешочек. Затем предлагает детям поиграть в игру «Чудесный мешочек» (умение определять форму мыла на ощупь).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Воспитатель подводит итог, спрашивая у детей: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- с чем мы сегодня познакомились?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- для чего людям необходимо мыло?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- какое бывает мыло?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- какой формы бывает мыло?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        В свободное от занятий время предлагает детям игру «Мыльные пузыри» (надувать трубочками мыльные пузыри в специально приготовленных ёмкостях – тазах).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Занятия с детьми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«Мыльные пузырьки»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познавательное развитие в средней группе.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познакомить детей со способом изготовления мыльных пузырей, со свойствами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жидкого мыла: может растягиваться, образует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пленочку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Поддерживать интерес к экспериментированию.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Воспитывать инициативность, аккуратность при работе.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Материал: жидкое мыло, кусочки мыла, стиральный порошок, петля с ручкой из проволоки,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вода, глубокие тарелочки.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Ход: Дети стоят в кругу, слышат плач за дверью.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:- Ребята, вы слышите, кто-то плачет?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Открывают дверь и видят печального клоуна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Клепу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, что случилось? Почему ты плачешь?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У меня горе! Сегодня вечером мне нужно выступать в цирке, а у меня пропали мыльные пузыри! Помогите!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 не плач, мы с ребятами тебе поможем.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- Ребята, как вы думаете, что нужно для изготовления мыльных пузырей?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Ребята, у вас на тарелочки лежат кусочки мыла, давайте попробуем из них сделать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пузыри. Для этого надо мыло положить в воду и хорошо размешать.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Теперь давайте опустим петлю в жидкость и подуем.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дуют.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Что произошло?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Да ребята, из мыла пузыри не получились. Давайте попробуем сделать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мыльные</w:t>
      </w:r>
      <w:proofErr w:type="gramEnd"/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пузыри с помощью стирального порошка. В воду добавляем одну ложку порошка,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хорошо размешиваем.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смешивают порошок и пробуют надуть пузыри.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Посмотрите ребята и из порошка пузыри не получились. Зато я знаю игру «Пузырь»,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Игра «Пузырь».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Надувайся пузырь,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Надувайся большой.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Оставайся такой и не лопайся.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lastRenderedPageBreak/>
        <w:t>Он летел, летел, летел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И за веточку задел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…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Ой, лопнул пузырь. Так из чего же нам сделать мыльные пузыри?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Посмотри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, у нас еще осталось жидкое мыло, давайте попробуем сделать пузыри из него.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 xml:space="preserve">: В тарелочку налейте одну ложку воды и три ложки жидкого </w:t>
      </w: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мыла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>еремешайте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смешивают жидкое мыло с водой и опускают петлю в смесь.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Ребята, что мы видим, когда вынимаем петлю из жидкости?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Дети: Пленку.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Давайте потихоньку подуем. Что получилось?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Дети: Мыльные пузыри.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Ура! Мой номер спасен! Спасибо ребята! Я побежал выступать, до свидания.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 прощаются. Клоун уходит.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Ребята, что мы с вами делали?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Дети: Мыльные пузыри.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Как мы получили мыльные пузыри?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Дети: Смешали жидкое мыло с водой.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100B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100BC">
        <w:rPr>
          <w:rFonts w:ascii="Times New Roman" w:hAnsi="Times New Roman" w:cs="Times New Roman"/>
          <w:sz w:val="28"/>
          <w:szCs w:val="28"/>
        </w:rPr>
        <w:t>: Почему мыльные пузыри получились только из жидкого мыла?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Потому что жидкое мыло может растягиваться в очень тонкую пленку, она остается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петле, а когда мы </w:t>
      </w:r>
      <w:proofErr w:type="gramStart"/>
      <w:r w:rsidRPr="00A100BC">
        <w:rPr>
          <w:rFonts w:ascii="Times New Roman" w:hAnsi="Times New Roman" w:cs="Times New Roman"/>
          <w:sz w:val="28"/>
          <w:szCs w:val="28"/>
        </w:rPr>
        <w:t>дуем</w:t>
      </w:r>
      <w:proofErr w:type="gramEnd"/>
      <w:r w:rsidRPr="00A100BC">
        <w:rPr>
          <w:rFonts w:ascii="Times New Roman" w:hAnsi="Times New Roman" w:cs="Times New Roman"/>
          <w:sz w:val="28"/>
          <w:szCs w:val="28"/>
        </w:rPr>
        <w:t xml:space="preserve"> получается пузырь.</w:t>
      </w:r>
    </w:p>
    <w:p w:rsidR="00F56152" w:rsidRPr="00A100BC" w:rsidRDefault="00F56152" w:rsidP="00F56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745" w:rsidRDefault="007F5745"/>
    <w:sectPr w:rsidR="007F5745" w:rsidSect="007F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52"/>
    <w:rsid w:val="007F5745"/>
    <w:rsid w:val="00F5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61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561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2018-02-07T09:43:00Z</dcterms:created>
  <dcterms:modified xsi:type="dcterms:W3CDTF">2018-02-07T09:44:00Z</dcterms:modified>
</cp:coreProperties>
</file>