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AF2" w:rsidRPr="001B3138" w:rsidRDefault="001B3138" w:rsidP="001B31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F11AF2" w:rsidRPr="001B3138">
        <w:rPr>
          <w:rStyle w:val="c8"/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F11AF2" w:rsidRPr="001B3138" w:rsidRDefault="00F11AF2" w:rsidP="00F11AF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3138">
        <w:rPr>
          <w:rStyle w:val="c8"/>
          <w:color w:val="000000"/>
          <w:sz w:val="28"/>
          <w:szCs w:val="28"/>
        </w:rPr>
        <w:t xml:space="preserve">« </w:t>
      </w:r>
      <w:proofErr w:type="spellStart"/>
      <w:r w:rsidRPr="001B3138">
        <w:rPr>
          <w:rStyle w:val="c8"/>
          <w:color w:val="000000"/>
          <w:sz w:val="28"/>
          <w:szCs w:val="28"/>
        </w:rPr>
        <w:t>Лузгиновский</w:t>
      </w:r>
      <w:proofErr w:type="spellEnd"/>
      <w:r w:rsidRPr="001B3138">
        <w:rPr>
          <w:rStyle w:val="c8"/>
          <w:color w:val="000000"/>
          <w:sz w:val="28"/>
          <w:szCs w:val="28"/>
        </w:rPr>
        <w:t xml:space="preserve"> детский сад»</w:t>
      </w:r>
    </w:p>
    <w:p w:rsidR="00F11AF2" w:rsidRPr="001B3138" w:rsidRDefault="00F11AF2" w:rsidP="00F11AF2">
      <w:pPr>
        <w:pStyle w:val="c5"/>
        <w:shd w:val="clear" w:color="auto" w:fill="FFFFFF"/>
        <w:spacing w:before="0" w:beforeAutospacing="0" w:after="0" w:afterAutospacing="0"/>
        <w:jc w:val="center"/>
        <w:rPr>
          <w:rStyle w:val="c27"/>
          <w:b/>
          <w:bCs/>
          <w:color w:val="000000"/>
          <w:sz w:val="28"/>
          <w:szCs w:val="28"/>
        </w:rPr>
      </w:pPr>
      <w:r w:rsidRPr="001B3138">
        <w:rPr>
          <w:rStyle w:val="c27"/>
          <w:b/>
          <w:bCs/>
          <w:color w:val="000000"/>
          <w:sz w:val="28"/>
          <w:szCs w:val="28"/>
        </w:rPr>
        <w:t>Мастер - класс для воспитателей</w:t>
      </w:r>
    </w:p>
    <w:p w:rsidR="00F11AF2" w:rsidRPr="001B3138" w:rsidRDefault="00F11AF2" w:rsidP="00F11AF2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B3138">
        <w:rPr>
          <w:rStyle w:val="c27"/>
          <w:b/>
          <w:bCs/>
          <w:color w:val="000000"/>
          <w:sz w:val="28"/>
          <w:szCs w:val="28"/>
        </w:rPr>
        <w:t xml:space="preserve"> по экспериментированию с водой.</w:t>
      </w:r>
    </w:p>
    <w:p w:rsidR="00F11AF2" w:rsidRPr="001B3138" w:rsidRDefault="00F11AF2" w:rsidP="00F11AF2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B3138">
        <w:rPr>
          <w:rStyle w:val="c8"/>
          <w:color w:val="000000"/>
          <w:sz w:val="28"/>
          <w:szCs w:val="28"/>
        </w:rPr>
        <w:t xml:space="preserve">                                                            </w:t>
      </w:r>
      <w:r w:rsidRPr="001B3138">
        <w:rPr>
          <w:rStyle w:val="c14"/>
          <w:b/>
          <w:bCs/>
          <w:color w:val="000000"/>
          <w:sz w:val="28"/>
          <w:szCs w:val="28"/>
        </w:rPr>
        <w:t>Воспитатель:</w:t>
      </w:r>
      <w:r w:rsidRPr="001B3138">
        <w:rPr>
          <w:rStyle w:val="c4"/>
          <w:color w:val="000000"/>
          <w:sz w:val="28"/>
          <w:szCs w:val="28"/>
        </w:rPr>
        <w:t> </w:t>
      </w:r>
      <w:proofErr w:type="spellStart"/>
      <w:r w:rsidRPr="001B3138">
        <w:rPr>
          <w:rStyle w:val="c4"/>
          <w:b/>
          <w:color w:val="000000"/>
          <w:sz w:val="28"/>
          <w:szCs w:val="28"/>
        </w:rPr>
        <w:t>Ковалюк</w:t>
      </w:r>
      <w:proofErr w:type="spellEnd"/>
      <w:r w:rsidRPr="001B3138">
        <w:rPr>
          <w:rStyle w:val="c4"/>
          <w:b/>
          <w:color w:val="000000"/>
          <w:sz w:val="28"/>
          <w:szCs w:val="28"/>
        </w:rPr>
        <w:t xml:space="preserve"> Т.В.</w:t>
      </w:r>
    </w:p>
    <w:p w:rsidR="00F11AF2" w:rsidRPr="001B3138" w:rsidRDefault="00F11AF2" w:rsidP="00F11AF2">
      <w:pPr>
        <w:pStyle w:val="c2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1AF2" w:rsidRPr="001B3138" w:rsidRDefault="00F11AF2" w:rsidP="00F11AF2">
      <w:pPr>
        <w:pStyle w:val="c2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B3138">
        <w:rPr>
          <w:rStyle w:val="c4"/>
          <w:b/>
          <w:color w:val="000000"/>
          <w:sz w:val="28"/>
          <w:szCs w:val="28"/>
        </w:rPr>
        <w:t xml:space="preserve"> </w:t>
      </w:r>
    </w:p>
    <w:p w:rsidR="00F11AF2" w:rsidRPr="001B3138" w:rsidRDefault="00F11AF2" w:rsidP="00F11AF2">
      <w:pPr>
        <w:pStyle w:val="c25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B3138">
        <w:rPr>
          <w:rStyle w:val="c4"/>
          <w:b/>
          <w:color w:val="000000"/>
          <w:sz w:val="28"/>
          <w:szCs w:val="28"/>
        </w:rPr>
        <w:t>2018г</w:t>
      </w:r>
    </w:p>
    <w:p w:rsidR="00730EA8" w:rsidRPr="001B3138" w:rsidRDefault="00F11AF2" w:rsidP="004F726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0653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Добрый день, уважаемые коллеги! Меня зовут Татьяна Викторовна. Работаю я в </w:t>
      </w:r>
      <w:proofErr w:type="spellStart"/>
      <w:r w:rsidR="000653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Лузгиновском</w:t>
      </w:r>
      <w:proofErr w:type="spellEnd"/>
      <w:r w:rsidR="000653A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детском саду. Сегодня для вас я приготовила мастер- класс на тему: « Экспериментирование с водой»</w:t>
      </w:r>
    </w:p>
    <w:p w:rsidR="00730EA8" w:rsidRPr="001B3138" w:rsidRDefault="00730EA8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F726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моего </w:t>
      </w:r>
      <w:r w:rsidRPr="001B31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мастер-класса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4F726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распространение собственного опыта, продемонстрировать педагогам некоторые вид</w:t>
      </w:r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экспериментирования с водой. Я с</w:t>
      </w:r>
      <w:r w:rsidR="004F726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читаю, что это является эффективным методом работы с детьми.</w:t>
      </w:r>
    </w:p>
    <w:p w:rsidR="004F7268" w:rsidRDefault="004F7268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D10A4" w:rsidRPr="00BD10A4" w:rsidRDefault="00BD10A4" w:rsidP="00BD10A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D10A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мастер-класса</w:t>
      </w:r>
    </w:p>
    <w:p w:rsidR="00730EA8" w:rsidRPr="009617F8" w:rsidRDefault="00730EA8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617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Вступление</w:t>
      </w:r>
      <w:r w:rsidRPr="009617F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BD10A4" w:rsidRPr="001B3138" w:rsidRDefault="00BD10A4" w:rsidP="00BD10A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это радостная пора открытий. Существенную роль в этом направлении играет 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экспериментальная деятельность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266E9" w:rsidRPr="001B3138" w:rsidRDefault="00BD10A4" w:rsidP="009266E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9266E9" w:rsidRPr="001B3138">
        <w:rPr>
          <w:rStyle w:val="c4"/>
          <w:color w:val="000000"/>
          <w:sz w:val="28"/>
          <w:szCs w:val="28"/>
        </w:rPr>
        <w:t>Гла</w:t>
      </w:r>
      <w:r>
        <w:rPr>
          <w:rStyle w:val="c4"/>
          <w:color w:val="000000"/>
          <w:sz w:val="28"/>
          <w:szCs w:val="28"/>
        </w:rPr>
        <w:t>вное достоинство экспериментов (</w:t>
      </w:r>
      <w:r w:rsidR="009266E9" w:rsidRPr="001B3138">
        <w:rPr>
          <w:rStyle w:val="c4"/>
          <w:color w:val="000000"/>
          <w:sz w:val="28"/>
          <w:szCs w:val="28"/>
        </w:rPr>
        <w:t>опытов</w:t>
      </w:r>
      <w:r>
        <w:rPr>
          <w:rStyle w:val="c4"/>
          <w:color w:val="000000"/>
          <w:sz w:val="28"/>
          <w:szCs w:val="28"/>
        </w:rPr>
        <w:t>),</w:t>
      </w:r>
      <w:r w:rsidR="009266E9" w:rsidRPr="001B3138">
        <w:rPr>
          <w:rStyle w:val="c4"/>
          <w:color w:val="000000"/>
          <w:sz w:val="28"/>
          <w:szCs w:val="28"/>
        </w:rPr>
        <w:t xml:space="preserve"> которые  мы проводим  с детьми, позволяют ребенку взглянуть на окружающий мир по</w:t>
      </w:r>
      <w:r>
        <w:rPr>
          <w:rStyle w:val="c4"/>
          <w:color w:val="000000"/>
          <w:sz w:val="28"/>
          <w:szCs w:val="28"/>
        </w:rPr>
        <w:t>-</w:t>
      </w:r>
      <w:r w:rsidR="009266E9" w:rsidRPr="001B3138">
        <w:rPr>
          <w:rStyle w:val="c4"/>
          <w:color w:val="000000"/>
          <w:sz w:val="28"/>
          <w:szCs w:val="28"/>
        </w:rPr>
        <w:t xml:space="preserve"> иному.  </w:t>
      </w:r>
      <w:r>
        <w:rPr>
          <w:rStyle w:val="c4"/>
          <w:color w:val="000000"/>
          <w:sz w:val="28"/>
          <w:szCs w:val="28"/>
        </w:rPr>
        <w:t xml:space="preserve"> </w:t>
      </w:r>
      <w:r w:rsidR="009266E9" w:rsidRPr="001B3138">
        <w:rPr>
          <w:rStyle w:val="c4"/>
          <w:color w:val="000000"/>
          <w:sz w:val="28"/>
          <w:szCs w:val="28"/>
        </w:rPr>
        <w:t>Это расширяет грани</w:t>
      </w:r>
      <w:r w:rsidR="000653A0">
        <w:rPr>
          <w:rStyle w:val="c4"/>
          <w:color w:val="000000"/>
          <w:sz w:val="28"/>
          <w:szCs w:val="28"/>
        </w:rPr>
        <w:t>цы познавательной деятельности.</w:t>
      </w:r>
      <w:r w:rsidR="009266E9" w:rsidRPr="001B3138">
        <w:rPr>
          <w:rStyle w:val="c4"/>
          <w:color w:val="000000"/>
          <w:sz w:val="28"/>
          <w:szCs w:val="28"/>
        </w:rPr>
        <w:t xml:space="preserve"> В процессе экспериментирования идет обогащение памяти ребенка, активизир</w:t>
      </w:r>
      <w:r w:rsidR="000653A0">
        <w:rPr>
          <w:rStyle w:val="c4"/>
          <w:color w:val="000000"/>
          <w:sz w:val="28"/>
          <w:szCs w:val="28"/>
        </w:rPr>
        <w:t>уются его мыслительные процессы.</w:t>
      </w:r>
    </w:p>
    <w:p w:rsidR="00F11AF2" w:rsidRPr="001B3138" w:rsidRDefault="00F11AF2" w:rsidP="00BD10A4">
      <w:pPr>
        <w:pStyle w:val="c17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F11AF2" w:rsidRDefault="00F11AF2" w:rsidP="00F11AF2">
      <w:pPr>
        <w:pStyle w:val="c17"/>
        <w:shd w:val="clear" w:color="auto" w:fill="FFFFFF"/>
        <w:spacing w:before="0" w:beforeAutospacing="0" w:after="0" w:afterAutospacing="0"/>
        <w:ind w:firstLine="568"/>
        <w:jc w:val="both"/>
        <w:rPr>
          <w:rStyle w:val="c4"/>
          <w:color w:val="000000"/>
          <w:sz w:val="28"/>
          <w:szCs w:val="28"/>
        </w:rPr>
      </w:pPr>
      <w:r w:rsidRPr="001B3138">
        <w:rPr>
          <w:rStyle w:val="c4"/>
          <w:color w:val="000000"/>
          <w:sz w:val="28"/>
          <w:szCs w:val="28"/>
        </w:rPr>
        <w:t xml:space="preserve">Я хочу сегодня показать вам некоторые виды экспериментирования с </w:t>
      </w:r>
      <w:r w:rsidR="00BD10A4">
        <w:rPr>
          <w:rStyle w:val="c4"/>
          <w:color w:val="000000"/>
          <w:sz w:val="28"/>
          <w:szCs w:val="28"/>
        </w:rPr>
        <w:t xml:space="preserve"> водой</w:t>
      </w:r>
      <w:r w:rsidRPr="001B3138">
        <w:rPr>
          <w:rStyle w:val="c4"/>
          <w:color w:val="000000"/>
          <w:sz w:val="28"/>
          <w:szCs w:val="28"/>
        </w:rPr>
        <w:t>, которые можно использовать в работе с детьми.</w:t>
      </w:r>
    </w:p>
    <w:p w:rsidR="00730EA8" w:rsidRPr="001B3138" w:rsidRDefault="009617F8" w:rsidP="009617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народе говорят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730EA8" w:rsidRPr="001B31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«Лучше один раз увидеть, чем сто раз услышать»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я 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добавлю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730EA8" w:rsidRPr="001B31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«Ещё лучше всё это сделать самому»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предлагаю вам самостоятельно провести некоторые </w:t>
      </w:r>
      <w:r w:rsidR="00730EA8" w:rsidRPr="001B31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эксперименты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7268" w:rsidRPr="001B3138" w:rsidRDefault="004F7268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EA8" w:rsidRPr="009617F8" w:rsidRDefault="00730EA8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617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Практическая часть. Опыты и </w:t>
      </w:r>
      <w:r w:rsidRPr="009617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эксперименты</w:t>
      </w:r>
      <w:r w:rsidRPr="009617F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9266E9" w:rsidRPr="009617F8" w:rsidRDefault="009266E9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9266E9" w:rsidRPr="001B3138" w:rsidRDefault="009266E9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Опыт</w:t>
      </w:r>
      <w:proofErr w:type="gramStart"/>
      <w:r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proofErr w:type="gramEnd"/>
      <w:r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«Кувшинки»</w:t>
      </w:r>
    </w:p>
    <w:p w:rsidR="009266E9" w:rsidRPr="001B3138" w:rsidRDefault="009266E9" w:rsidP="00926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Понадобится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кувшинки из цветной бумаги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карандаш,  емкость с водой.</w:t>
      </w:r>
    </w:p>
    <w:p w:rsidR="00122F45" w:rsidRDefault="009617F8" w:rsidP="009266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м</w:t>
      </w:r>
      <w:r w:rsidR="009266E9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ожет 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бумажный цветок ожить?</w:t>
      </w:r>
    </w:p>
    <w:p w:rsidR="009617F8" w:rsidRDefault="009617F8" w:rsidP="009266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Сегодня мы понаблюдаем, как распускаются кувшинки. Для этого надо взять карандаш и каждый лепесток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кувшинки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завернуть вверх к центру. </w:t>
      </w:r>
    </w:p>
    <w:p w:rsidR="009617F8" w:rsidRDefault="009617F8" w:rsidP="009266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завернул лепестки, опускаем  кувшинки в водоем закрученными лепестками вверх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17F8" w:rsidRDefault="009617F8" w:rsidP="009266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вы наблюдаете, какой процесс происходит?</w:t>
      </w:r>
    </w:p>
    <w:p w:rsidR="009266E9" w:rsidRPr="001B3138" w:rsidRDefault="009617F8" w:rsidP="009266E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видите, как кувшинка</w:t>
      </w:r>
      <w:r w:rsidR="009266E9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вздохнет, помедлит — а потом начнет раскрывать свои лепестки, словно настоящий цветок, распускаться.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266E9" w:rsidRPr="001B3138" w:rsidRDefault="00E645D6" w:rsidP="00E645D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Объясните ребенк</w:t>
      </w:r>
      <w:proofErr w:type="gramStart"/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="00961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="00961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вывод)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="009266E9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Это происходит потому, что бумага намокает, становится постепенно 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тяжелее и лепестки раскрываются</w:t>
      </w:r>
      <w:r w:rsidR="001B3138" w:rsidRPr="001B3138">
        <w:rPr>
          <w:rStyle w:val="c8"/>
          <w:rFonts w:ascii="Times New Roman" w:hAnsi="Times New Roman" w:cs="Times New Roman"/>
          <w:i/>
          <w:iCs/>
          <w:color w:val="000000"/>
          <w:sz w:val="28"/>
          <w:szCs w:val="28"/>
        </w:rPr>
        <w:t>»</w:t>
      </w:r>
    </w:p>
    <w:p w:rsidR="00730EA8" w:rsidRPr="001B3138" w:rsidRDefault="009266E9" w:rsidP="00E645D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B3138">
        <w:rPr>
          <w:rStyle w:val="c0"/>
          <w:b/>
          <w:bCs/>
          <w:color w:val="000000"/>
          <w:sz w:val="28"/>
          <w:szCs w:val="28"/>
        </w:rPr>
        <w:t xml:space="preserve"> </w:t>
      </w:r>
    </w:p>
    <w:p w:rsidR="00730EA8" w:rsidRPr="001B3138" w:rsidRDefault="00730EA8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Опыт </w:t>
      </w:r>
      <w:r w:rsidR="00F11AF2"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</w:t>
      </w:r>
      <w:r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9266E9"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«Удивительные мандарины»</w:t>
      </w:r>
    </w:p>
    <w:p w:rsidR="00F11AF2" w:rsidRPr="001B3138" w:rsidRDefault="00F11AF2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EA8" w:rsidRPr="001B3138" w:rsidRDefault="00730EA8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Понадобится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два мандарина, емкость 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водой.</w:t>
      </w:r>
    </w:p>
    <w:p w:rsidR="009617F8" w:rsidRDefault="009617F8" w:rsidP="00730E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мандарин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положите в миску с водой.</w:t>
      </w:r>
    </w:p>
    <w:p w:rsidR="009617F8" w:rsidRDefault="009617F8" w:rsidP="00730E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с ним происходит?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плавает, не тонет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даже если очень постараться, утопить его не удастся.</w:t>
      </w:r>
      <w:proofErr w:type="gramStart"/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proofErr w:type="gramEnd"/>
    </w:p>
    <w:p w:rsidR="009617F8" w:rsidRDefault="00730EA8" w:rsidP="00730E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Очистите второй мандарин и положите его в воду.</w:t>
      </w:r>
    </w:p>
    <w:p w:rsidR="00730EA8" w:rsidRPr="001B3138" w:rsidRDefault="00730EA8" w:rsidP="00730E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что? Глазам своим не верите? Мандарин утонул. Как же так? Два одинаковых мандарина, но один утонул, а второй плавает?</w:t>
      </w:r>
    </w:p>
    <w:p w:rsidR="00730EA8" w:rsidRPr="001B3138" w:rsidRDefault="00730EA8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Объясните ребенк</w:t>
      </w:r>
      <w:proofErr w:type="gramStart"/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="00961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="009617F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вывод)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"В мандариновой кожуре есть много пузырьков воздуха. Они выталкивают мандарин на поверхность воды.</w:t>
      </w:r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61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Кожура как бы служит «спасательным кругом».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Без кожуры мандарин тонет, потому что </w:t>
      </w:r>
      <w:r w:rsidR="009617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тяжелее воды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".</w:t>
      </w:r>
    </w:p>
    <w:p w:rsidR="00730EA8" w:rsidRPr="001B3138" w:rsidRDefault="00730EA8" w:rsidP="00730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6E9" w:rsidRPr="001B3138" w:rsidRDefault="00F11AF2" w:rsidP="009266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266E9"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 3</w:t>
      </w:r>
      <w:r w:rsidR="009266E9"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«Радуга»</w:t>
      </w:r>
    </w:p>
    <w:p w:rsidR="00730EA8" w:rsidRPr="001B3138" w:rsidRDefault="009266E9" w:rsidP="00730E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Понадобится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Скитлс</w:t>
      </w:r>
      <w:proofErr w:type="spellEnd"/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тарелочка, горячая вода.</w:t>
      </w:r>
    </w:p>
    <w:p w:rsidR="009266E9" w:rsidRDefault="009266E9" w:rsidP="00730E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Разложить на тарелоч</w:t>
      </w:r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ки </w:t>
      </w:r>
      <w:proofErr w:type="spellStart"/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скитлс</w:t>
      </w:r>
      <w:proofErr w:type="spellEnd"/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разных цветов, затем з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алить</w:t>
      </w:r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их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горячей воды.</w:t>
      </w:r>
    </w:p>
    <w:p w:rsidR="000653A0" w:rsidRPr="001B3138" w:rsidRDefault="000653A0" w:rsidP="00730EA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наблюдаете? (вода окрасилась в разноцветные цвета)</w:t>
      </w:r>
    </w:p>
    <w:p w:rsidR="00E645D6" w:rsidRPr="001B3138" w:rsidRDefault="00E645D6" w:rsidP="00E6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Объясните ребенк</w:t>
      </w:r>
      <w:proofErr w:type="gramStart"/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</w:t>
      </w:r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</w:t>
      </w:r>
      <w:proofErr w:type="gramEnd"/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вывод)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"При взаимодействии с горячей водой </w:t>
      </w:r>
      <w:proofErr w:type="spellStart"/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скитлс</w:t>
      </w:r>
      <w:proofErr w:type="spellEnd"/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растворяется и окрашивает воду в разные цвета ".</w:t>
      </w:r>
    </w:p>
    <w:p w:rsidR="00E645D6" w:rsidRPr="001B3138" w:rsidRDefault="00E645D6" w:rsidP="00E645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266E9" w:rsidRPr="000653A0" w:rsidRDefault="00E645D6" w:rsidP="00E645D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266E9"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 4</w:t>
      </w:r>
      <w:r w:rsidR="009266E9"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</w:t>
      </w:r>
      <w:r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Вулкан</w:t>
      </w:r>
      <w:r w:rsidR="009266E9" w:rsidRPr="001B313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9266E9" w:rsidRPr="001B3138" w:rsidRDefault="009266E9" w:rsidP="009266E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266E9" w:rsidRPr="001B3138" w:rsidRDefault="009266E9" w:rsidP="009266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Понадобится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вода, рас</w:t>
      </w:r>
      <w:r w:rsidR="00E645D6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тительное масло, 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</w:t>
      </w:r>
      <w:proofErr w:type="spellEnd"/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E645D6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краситель, пищевая сода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E645D6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уксус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 (шипучая таблетка)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же имитируем гору</w:t>
      </w:r>
      <w:proofErr w:type="gramStart"/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взяла колпачок для </w:t>
      </w:r>
      <w:proofErr w:type="spellStart"/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д\р</w:t>
      </w:r>
      <w:proofErr w:type="spellEnd"/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обрезала верхушку и обтянула фольгой. Получилась гора.</w:t>
      </w:r>
    </w:p>
    <w:p w:rsidR="000653A0" w:rsidRDefault="009266E9" w:rsidP="00E6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Налить 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бутылочку или в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стакан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) воды, затем 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растительное масло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(2 ложки)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добавить </w:t>
      </w:r>
      <w:proofErr w:type="spellStart"/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</w:t>
      </w:r>
      <w:proofErr w:type="spellEnd"/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краситель и перемешать.</w:t>
      </w:r>
    </w:p>
    <w:p w:rsidR="000653A0" w:rsidRDefault="00122F45" w:rsidP="00E6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653A0" w:rsidRDefault="009266E9" w:rsidP="000653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Затем сверху насыпать </w:t>
      </w:r>
      <w:r w:rsidR="00E645D6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пищевую соду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B31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645D6" w:rsidRPr="00122F45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 ложки</w:t>
      </w:r>
      <w:r w:rsidRPr="001B313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645D6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0653A0" w:rsidRP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 добавим уксус или</w:t>
      </w:r>
      <w:r w:rsidR="000653A0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шипучую таблетку</w:t>
      </w:r>
      <w:proofErr w:type="gramStart"/>
      <w:r w:rsidR="000653A0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653A0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0653A0" w:rsidRDefault="000653A0" w:rsidP="000653A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645D6" w:rsidRDefault="009266E9" w:rsidP="00E6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ходе этого опыта мы можем наблюдать реакцию похожую на вулканическую лаву. </w:t>
      </w:r>
      <w:r w:rsidR="000653A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22F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122F45" w:rsidRPr="001B3138" w:rsidRDefault="00122F45" w:rsidP="00E645D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EA8" w:rsidRPr="00122F45" w:rsidRDefault="00730EA8" w:rsidP="00E645D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22F4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Заключение</w:t>
      </w:r>
      <w:r w:rsidRPr="00122F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11AF2" w:rsidRPr="001B3138" w:rsidRDefault="00F11AF2" w:rsidP="00F11AF2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3138">
        <w:rPr>
          <w:rStyle w:val="c4"/>
          <w:color w:val="000000"/>
          <w:sz w:val="28"/>
          <w:szCs w:val="28"/>
        </w:rPr>
        <w:t>Хочу закончить свое</w:t>
      </w:r>
      <w:r w:rsidR="00D82711">
        <w:rPr>
          <w:rStyle w:val="c4"/>
          <w:color w:val="000000"/>
          <w:sz w:val="28"/>
          <w:szCs w:val="28"/>
        </w:rPr>
        <w:t xml:space="preserve"> выступление </w:t>
      </w:r>
      <w:r w:rsidRPr="001B3138">
        <w:rPr>
          <w:rStyle w:val="c4"/>
          <w:color w:val="000000"/>
          <w:sz w:val="28"/>
          <w:szCs w:val="28"/>
        </w:rPr>
        <w:t xml:space="preserve"> китайской пословиц</w:t>
      </w:r>
      <w:r w:rsidR="00E645D6" w:rsidRPr="001B3138">
        <w:rPr>
          <w:rStyle w:val="c4"/>
          <w:color w:val="000000"/>
          <w:sz w:val="28"/>
          <w:szCs w:val="28"/>
        </w:rPr>
        <w:t>ей:</w:t>
      </w:r>
    </w:p>
    <w:p w:rsidR="00F11AF2" w:rsidRPr="001B3138" w:rsidRDefault="00E645D6" w:rsidP="00E645D6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 w:rsidRPr="001B3138">
        <w:rPr>
          <w:rStyle w:val="c4"/>
          <w:color w:val="000000"/>
          <w:sz w:val="28"/>
          <w:szCs w:val="28"/>
        </w:rPr>
        <w:t>«</w:t>
      </w:r>
      <w:r w:rsidR="00F11AF2" w:rsidRPr="001B3138">
        <w:rPr>
          <w:rStyle w:val="c4"/>
          <w:color w:val="000000"/>
          <w:sz w:val="28"/>
          <w:szCs w:val="28"/>
        </w:rPr>
        <w:t>Расскажи – и я забуду,</w:t>
      </w:r>
      <w:r w:rsidR="00F11AF2" w:rsidRPr="001B3138">
        <w:rPr>
          <w:color w:val="000000"/>
          <w:sz w:val="28"/>
          <w:szCs w:val="28"/>
        </w:rPr>
        <w:br/>
      </w:r>
      <w:r w:rsidR="00F11AF2" w:rsidRPr="001B3138">
        <w:rPr>
          <w:rStyle w:val="c4"/>
          <w:color w:val="000000"/>
          <w:sz w:val="28"/>
          <w:szCs w:val="28"/>
        </w:rPr>
        <w:t>покажи – и я запомню,</w:t>
      </w:r>
      <w:r w:rsidR="00F11AF2" w:rsidRPr="001B3138">
        <w:rPr>
          <w:color w:val="000000"/>
          <w:sz w:val="28"/>
          <w:szCs w:val="28"/>
        </w:rPr>
        <w:br/>
      </w:r>
      <w:r w:rsidR="00F11AF2" w:rsidRPr="001B3138">
        <w:rPr>
          <w:rStyle w:val="c4"/>
          <w:color w:val="000000"/>
          <w:sz w:val="28"/>
          <w:szCs w:val="28"/>
        </w:rPr>
        <w:t>дай попробовать – и я пойму</w:t>
      </w:r>
      <w:r w:rsidRPr="001B3138">
        <w:rPr>
          <w:rStyle w:val="c4"/>
          <w:color w:val="000000"/>
          <w:sz w:val="28"/>
          <w:szCs w:val="28"/>
        </w:rPr>
        <w:t>»</w:t>
      </w:r>
    </w:p>
    <w:p w:rsidR="00E645D6" w:rsidRPr="001B3138" w:rsidRDefault="00E645D6" w:rsidP="00E645D6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30EA8" w:rsidRPr="001B3138" w:rsidRDefault="00730EA8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="00E645D6" w:rsidRPr="001B31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коллеги, 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 наглядно убедились, что все это </w:t>
      </w:r>
      <w:r w:rsidR="00E645D6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несложно</w:t>
      </w:r>
      <w:r w:rsidR="00E645D6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эти опыты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можете повторить </w:t>
      </w:r>
      <w:r w:rsidR="00E645D6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 детском саду, так и 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дома </w:t>
      </w:r>
      <w:r w:rsidR="00E645D6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детьми. Д</w:t>
      </w: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этого не требуется больших усилий, только желание, немного фантазии и конечно, некоторые научные знания. Поверьте мне, Вашим малышам очень понравится.</w:t>
      </w:r>
    </w:p>
    <w:p w:rsidR="00F11AF2" w:rsidRPr="001B3138" w:rsidRDefault="00F11AF2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0EA8" w:rsidRPr="001B3138" w:rsidRDefault="00F11AF2" w:rsidP="00730EA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30EA8" w:rsidRPr="001B31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за внимание!</w:t>
      </w:r>
    </w:p>
    <w:p w:rsidR="00730EA8" w:rsidRPr="001B3138" w:rsidRDefault="00730EA8">
      <w:pPr>
        <w:rPr>
          <w:rFonts w:ascii="Times New Roman" w:hAnsi="Times New Roman" w:cs="Times New Roman"/>
          <w:sz w:val="28"/>
          <w:szCs w:val="28"/>
        </w:rPr>
      </w:pPr>
    </w:p>
    <w:p w:rsidR="00730EA8" w:rsidRPr="001B3138" w:rsidRDefault="00730EA8">
      <w:pPr>
        <w:rPr>
          <w:rFonts w:ascii="Times New Roman" w:hAnsi="Times New Roman" w:cs="Times New Roman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Pr="001B3138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E645D6" w:rsidRDefault="00E645D6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1B3138" w:rsidRDefault="001B3138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1B3138" w:rsidRDefault="001B3138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1B3138" w:rsidRDefault="001B3138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1B3138" w:rsidRDefault="001B3138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0653A0" w:rsidRDefault="001B3138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  <w:r w:rsidRPr="001B3138">
        <w:rPr>
          <w:rStyle w:val="c8"/>
          <w:color w:val="000000"/>
          <w:sz w:val="28"/>
          <w:szCs w:val="28"/>
        </w:rPr>
        <w:drawing>
          <wp:inline distT="0" distB="0" distL="0" distR="0">
            <wp:extent cx="3524250" cy="3618230"/>
            <wp:effectExtent l="19050" t="0" r="0" b="0"/>
            <wp:docPr id="13" name="Рисунок 4" descr="http://www.varitty.com/postpic/2013/09/poinsettia-stencil-pattern_153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aritty.com/postpic/2013/09/poinsettia-stencil-pattern_153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670" cy="3619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3A0" w:rsidRDefault="000653A0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0653A0" w:rsidRDefault="000653A0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0653A0" w:rsidRDefault="000653A0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0653A0" w:rsidRDefault="000653A0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0653A0" w:rsidRDefault="000653A0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0653A0" w:rsidRDefault="000653A0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0653A0" w:rsidRDefault="000653A0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</w:p>
    <w:p w:rsidR="001B3138" w:rsidRDefault="000653A0" w:rsidP="00730EA8">
      <w:pPr>
        <w:pStyle w:val="c5"/>
        <w:shd w:val="clear" w:color="auto" w:fill="FFFFFF"/>
        <w:spacing w:before="0" w:beforeAutospacing="0" w:after="0" w:afterAutospacing="0"/>
        <w:jc w:val="center"/>
        <w:rPr>
          <w:rStyle w:val="c8"/>
          <w:color w:val="000000"/>
          <w:sz w:val="28"/>
          <w:szCs w:val="28"/>
        </w:rPr>
      </w:pPr>
      <w:r w:rsidRPr="000653A0">
        <w:rPr>
          <w:rStyle w:val="c8"/>
          <w:color w:val="000000"/>
          <w:sz w:val="28"/>
          <w:szCs w:val="28"/>
        </w:rPr>
        <w:lastRenderedPageBreak/>
        <w:drawing>
          <wp:inline distT="0" distB="0" distL="0" distR="0">
            <wp:extent cx="4048125" cy="4048125"/>
            <wp:effectExtent l="19050" t="0" r="9525" b="0"/>
            <wp:docPr id="14" name="Рисунок 1" descr="http://img0.liveinternet.ru/images/attach/d/1/134/164/13416412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d/1/134/164/134164128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138" w:rsidRPr="001B3138">
        <w:rPr>
          <w:rStyle w:val="c8"/>
          <w:color w:val="000000"/>
          <w:sz w:val="28"/>
          <w:szCs w:val="28"/>
        </w:rPr>
        <w:drawing>
          <wp:inline distT="0" distB="0" distL="0" distR="0">
            <wp:extent cx="4048125" cy="4048125"/>
            <wp:effectExtent l="19050" t="0" r="9525" b="0"/>
            <wp:docPr id="12" name="Рисунок 1" descr="http://img0.liveinternet.ru/images/attach/d/1/134/164/13416412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d/1/134/164/134164128_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3138" w:rsidSect="001D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9B2"/>
    <w:rsid w:val="000653A0"/>
    <w:rsid w:val="00122F45"/>
    <w:rsid w:val="001B3138"/>
    <w:rsid w:val="001D629D"/>
    <w:rsid w:val="002A115A"/>
    <w:rsid w:val="003629B2"/>
    <w:rsid w:val="004F7268"/>
    <w:rsid w:val="00573D45"/>
    <w:rsid w:val="00603062"/>
    <w:rsid w:val="00730EA8"/>
    <w:rsid w:val="008A6622"/>
    <w:rsid w:val="008F2204"/>
    <w:rsid w:val="009266E9"/>
    <w:rsid w:val="009617F8"/>
    <w:rsid w:val="00BD10A4"/>
    <w:rsid w:val="00D82711"/>
    <w:rsid w:val="00E645D6"/>
    <w:rsid w:val="00F1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9D"/>
  </w:style>
  <w:style w:type="paragraph" w:styleId="1">
    <w:name w:val="heading 1"/>
    <w:basedOn w:val="a"/>
    <w:link w:val="10"/>
    <w:uiPriority w:val="9"/>
    <w:qFormat/>
    <w:rsid w:val="00730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2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0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0EA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0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0EA8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7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0EA8"/>
  </w:style>
  <w:style w:type="paragraph" w:customStyle="1" w:styleId="c9">
    <w:name w:val="c9"/>
    <w:basedOn w:val="a"/>
    <w:rsid w:val="007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0EA8"/>
  </w:style>
  <w:style w:type="character" w:customStyle="1" w:styleId="c27">
    <w:name w:val="c27"/>
    <w:basedOn w:val="a0"/>
    <w:rsid w:val="00730EA8"/>
  </w:style>
  <w:style w:type="paragraph" w:customStyle="1" w:styleId="c26">
    <w:name w:val="c26"/>
    <w:basedOn w:val="a"/>
    <w:rsid w:val="007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30EA8"/>
  </w:style>
  <w:style w:type="character" w:customStyle="1" w:styleId="c4">
    <w:name w:val="c4"/>
    <w:basedOn w:val="a0"/>
    <w:rsid w:val="00730EA8"/>
  </w:style>
  <w:style w:type="paragraph" w:customStyle="1" w:styleId="c25">
    <w:name w:val="c25"/>
    <w:basedOn w:val="a"/>
    <w:rsid w:val="007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30EA8"/>
  </w:style>
  <w:style w:type="character" w:customStyle="1" w:styleId="c22">
    <w:name w:val="c22"/>
    <w:basedOn w:val="a0"/>
    <w:rsid w:val="00730EA8"/>
  </w:style>
  <w:style w:type="paragraph" w:customStyle="1" w:styleId="c32">
    <w:name w:val="c32"/>
    <w:basedOn w:val="a"/>
    <w:rsid w:val="007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730EA8"/>
  </w:style>
  <w:style w:type="paragraph" w:customStyle="1" w:styleId="c1">
    <w:name w:val="c1"/>
    <w:basedOn w:val="a"/>
    <w:rsid w:val="007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730EA8"/>
  </w:style>
  <w:style w:type="character" w:customStyle="1" w:styleId="c20">
    <w:name w:val="c20"/>
    <w:basedOn w:val="a0"/>
    <w:rsid w:val="00730EA8"/>
  </w:style>
  <w:style w:type="character" w:customStyle="1" w:styleId="c24">
    <w:name w:val="c24"/>
    <w:basedOn w:val="a0"/>
    <w:rsid w:val="00730EA8"/>
  </w:style>
  <w:style w:type="character" w:customStyle="1" w:styleId="c10">
    <w:name w:val="c10"/>
    <w:basedOn w:val="a0"/>
    <w:rsid w:val="00730EA8"/>
  </w:style>
  <w:style w:type="character" w:customStyle="1" w:styleId="c18">
    <w:name w:val="c18"/>
    <w:basedOn w:val="a0"/>
    <w:rsid w:val="00730EA8"/>
  </w:style>
  <w:style w:type="paragraph" w:customStyle="1" w:styleId="slide-number">
    <w:name w:val="slide-number"/>
    <w:basedOn w:val="a"/>
    <w:rsid w:val="00730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3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6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26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5F8C0-D827-4665-9DB3-321B8FCA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2018-02-21T12:21:00Z</cp:lastPrinted>
  <dcterms:created xsi:type="dcterms:W3CDTF">2018-01-20T12:31:00Z</dcterms:created>
  <dcterms:modified xsi:type="dcterms:W3CDTF">2018-02-23T03:18:00Z</dcterms:modified>
</cp:coreProperties>
</file>