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72" w:rsidRDefault="00032FD1" w:rsidP="004A487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032FD1" w:rsidRPr="00032FD1" w:rsidRDefault="00032FD1" w:rsidP="00032FD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proofErr w:type="gramStart"/>
      <w:r w:rsidRPr="00032F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итоговой контрольной НОД по ФЭМП в средней группе «Путешествие в </w:t>
      </w:r>
      <w:r w:rsidR="00440A2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страну </w:t>
      </w:r>
      <w:r w:rsidRPr="00032F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сказ</w:t>
      </w:r>
      <w:r w:rsidR="00440A2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ок и чудес</w:t>
      </w:r>
      <w:r w:rsidRPr="00032F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  <w:proofErr w:type="gramEnd"/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032F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Найля</w:t>
      </w:r>
      <w:proofErr w:type="spellEnd"/>
      <w:r w:rsidRPr="00032F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Насырова </w:t>
      </w:r>
      <w:r w:rsidRPr="00032F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итоговой контрольной НОД по ФЭМП в средней группе «Путешествие в сказку»</w:t>
      </w:r>
      <w:proofErr w:type="gramEnd"/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 элементарных математических представлений у детей в совместной игровой деятельности.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Закрепить название геометрических фигур (круг, квадрат, овал, треугольник, прямоугольник, выделить их свойства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(форма, размер, цвет)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Закрепить знание количественного счета до 5, умение распознавать цифры до 5 и соотносить их с количеством предметов.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интерес к занятию, стремление оказывать помощь тому, кто оказался в трудной ситуации; прививать доброжелательное отношение к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сказочным героям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развивать речь, наблюдательность, мышление, образное восприятие, </w:t>
      </w:r>
      <w:proofErr w:type="spellStart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актисность</w:t>
      </w:r>
      <w:proofErr w:type="spellEnd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умение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высказывать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обосновывать свои суждения.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непосредственно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образовательной </w:t>
      </w: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деятельности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ребята. Сегодня на наше занятие пришли гости. Давайте с ними поздороваемся.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посмотрите внимательно по сторонам. Кто еще пришел к нам в гости?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стенах наклеены иллюстрации из разных </w:t>
      </w:r>
      <w:r w:rsidRPr="00032FD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сказок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Герои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сказок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 можете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сказать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из каких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сказок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«колобок»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«Маша и медведь»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«Жар-птица»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Заюшкина</w:t>
      </w:r>
      <w:proofErr w:type="spellEnd"/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избушка»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др.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Предлагаю вам отправиться в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сказочное путешествие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отправимся мы туда на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«ковре-самолете»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показывает ковер-самолет.)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Ой, ребята, наш ковер-самолет прогрызли мыши. Нужно срочно починить его. У меня на подносе лежат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«заплатки - геометрические фигуры»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по очереди накладывают и определяют те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«заплатки»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подходят для ремонта.)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«заплатки»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вам понадобились для ремонта коврика?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«Заплатки»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формы квадрата, прямоугольника, треугольника, овала, круга.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(Называют большие и маленькие формы фигур.)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Наш ковер готов к полету. А теперь, друзья, все на борт.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(Воспитатель и дети становятся друг за другом и имитируют движение полета.)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ковер летит и мчится,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Трудностей мы не боимся.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сказочный мир попадем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героев позовем!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мы и прилетели! Вокруг все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сказочно красиво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Интересно, в какую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сказку мы попали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Ой, а нас кто-то встречает?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(Появляется </w:t>
      </w:r>
      <w:proofErr w:type="spellStart"/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кукла-Аленушка</w:t>
      </w:r>
      <w:proofErr w:type="spellEnd"/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за куклу говорит воспитатель.)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Аленушка</w:t>
      </w:r>
      <w:proofErr w:type="spellEnd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ребята! Отгадайте загадку и вы узнаете, в какую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сказку вы попали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</w:t>
      </w:r>
      <w:proofErr w:type="spellStart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Аленушки-сестрицы</w:t>
      </w:r>
      <w:proofErr w:type="spellEnd"/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Унесли братишку птицы.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Высоко они летят,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Далеко они глядят.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Гуси-лебеди.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Гуси-лебеди – это </w:t>
      </w:r>
      <w:proofErr w:type="gramStart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герои</w:t>
      </w:r>
      <w:proofErr w:type="gramEnd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 какой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Из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сказки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«Гуси-лебеди»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Аленушка</w:t>
      </w:r>
      <w:proofErr w:type="spellEnd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ты хочешь с ребятами поиграть?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Аленушка</w:t>
      </w:r>
      <w:proofErr w:type="spellEnd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бы поиграла, но случилась беда. Баба-Яга забрала моего братика Иванушку, а я никак не могу найти дорогу до избушки.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Мы тебя в беде не оставим. Ребята, поможем </w:t>
      </w:r>
      <w:proofErr w:type="spellStart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Аленушке</w:t>
      </w:r>
      <w:proofErr w:type="spellEnd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Да, поможем.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тогда в путь.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(Добираются до яблони.</w:t>
      </w:r>
      <w:proofErr w:type="gramEnd"/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 яблоню говорит воспитатель.)</w:t>
      </w:r>
      <w:proofErr w:type="gramEnd"/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Яблоня, яблоня, покажи дорогу до избушки Бабы-Яги.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Яблоня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Покажу, если вы поможете сосчитать мои яблоки. Сколько у меня красных и сколько зеленых яблок?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Наши ребята готовы тебе помочь.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5 красных, 4 зеленых.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Каких яблок больше?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Красных яблок больше.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Каких яблок меньше?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Зеленых яблок меньше.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вы справились.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(Яблонька благодарит детей и дает </w:t>
      </w: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яблочко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«Куда яблочко покатится, туда и следуйте»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  <w:proofErr w:type="gramEnd"/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Пусть дорога нелегка, знаем без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подсказки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добро сильнее зла наяву и в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сказке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(Впереди речка.)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Дальше мы идти не можем – яблочко привело нас к речке.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Скажите, пожалуйста, </w:t>
      </w:r>
      <w:proofErr w:type="gramStart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речка</w:t>
      </w:r>
      <w:proofErr w:type="gramEnd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какая?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Длинная, широкая.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Молодцы! Сколько мостиков?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2.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 они?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Один – узкий, один - широкий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Правильно. </w:t>
      </w:r>
      <w:proofErr w:type="gramStart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пройдем через </w:t>
      </w: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речку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девочки - по узкому мостику, мальчики – по широкому.</w:t>
      </w:r>
      <w:proofErr w:type="gramEnd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Осторожно, не промочите ножки.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добираются до печки, за печку говорит воспитатель)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Печка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вам, дети подскажу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дорогу подскажу,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вы не спешите! Про дни недели мне расскажите!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понедельник я купался,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во вторник рисовал,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среду долго умывался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четверг в футбол играл.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пятницу я прыгал, бегал,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долго танцевал,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субботу с воскресеньем целый день я отдыхал.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Печка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про Бабу-Ягу вы что-нибудь знаете?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темном лесу есть избушка,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Стоит задом наперед.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той избушке есть старушка,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Бабушка-Яга живет.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 крючком, глаза большие,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Словно угольки горят….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Ух, сердитая, какая,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Дыбом волосы стоят!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(Появляется Баба-Яга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(кукла)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Баба-Яга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это про меня небылицы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рассказывает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Спать не дает?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Полно тебе, Баба-Яга, спать. Отдавай нам Иванушку.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Баба-Яга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Сначала удивите меня чем-нибудь. Загадки мои отгадайте.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Сяду рядышком на лавку,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с вами посижу.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Загадаю вам загадку,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смышленей – погляжу!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отгадывают математические загадки, ответ в виде цифры должны отыскать на подносе </w:t>
      </w:r>
      <w:r w:rsidRPr="00032FD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среди других цифр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Загадки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Сколько бубликов в мешок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Положил наш петушок?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Два, но бабушке дадим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останется ….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(1)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На пасеке три медвежонка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играли в прятки у бочонка,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один в бочонок еле влез,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сколько убежали в лес?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(2)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Две розы Маша сорвала,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подарок маме принесла!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Сорви еще и подари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мамочке не 2, а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(3)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Под кустами у реки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Жили майские жуки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Дочка, сын, отец и мать.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их сможет сосчитать?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(4)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Высоко задравши нос,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Заяц пять морковок нес.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Вдруг споткнулся и упал,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Одну морковку потерял.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осталось?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(4)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Баба-Яга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Ой, какие вы умные! Все про математику знаете! Ладно, так и быть, верну вам Иванушку </w:t>
      </w:r>
      <w:r w:rsidRPr="00032FD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(отдает куклу Иванушку)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32FD1" w:rsidRPr="00032FD1" w:rsidRDefault="00032FD1" w:rsidP="00032F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Спасибо, Баба-Яга! Нам пора возвращаться в детский сад. Все на </w:t>
      </w:r>
      <w:r w:rsidRPr="00032FD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ковер</w:t>
      </w: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ковер летит и мчится,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детский сад наш возвратится.</w:t>
      </w:r>
    </w:p>
    <w:p w:rsidR="00032FD1" w:rsidRPr="00032FD1" w:rsidRDefault="00032FD1" w:rsidP="00032FD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делятся впечатлениями о том, где побывали, что видели, кого встретили и </w:t>
      </w:r>
      <w:proofErr w:type="gramStart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</w:t>
      </w:r>
      <w:proofErr w:type="gramEnd"/>
      <w:r w:rsidRPr="00032FD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384B62" w:rsidRDefault="00384B62" w:rsidP="00032FD1">
      <w:pPr>
        <w:pStyle w:val="3"/>
        <w:shd w:val="clear" w:color="auto" w:fill="FFFFFF"/>
        <w:spacing w:before="0"/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</w:pPr>
    </w:p>
    <w:p w:rsidR="00032FD1" w:rsidRDefault="00032FD1" w:rsidP="00032FD1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F43DC3"/>
          <w:sz w:val="32"/>
          <w:szCs w:val="32"/>
        </w:rPr>
      </w:pPr>
      <w:r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  <w:lastRenderedPageBreak/>
        <w:t>Конспект НОД по ФЭМП в средней группе на тему</w:t>
      </w:r>
      <w:r>
        <w:rPr>
          <w:rFonts w:ascii="Arial" w:hAnsi="Arial" w:cs="Arial"/>
          <w:b w:val="0"/>
          <w:bCs w:val="0"/>
          <w:color w:val="F43DC3"/>
          <w:sz w:val="32"/>
          <w:szCs w:val="32"/>
        </w:rPr>
        <w:t>: "</w:t>
      </w:r>
      <w:r>
        <w:rPr>
          <w:rStyle w:val="a4"/>
          <w:rFonts w:ascii="Arial" w:hAnsi="Arial" w:cs="Arial"/>
          <w:b/>
          <w:bCs/>
          <w:color w:val="F43DC3"/>
          <w:sz w:val="32"/>
          <w:szCs w:val="32"/>
          <w:bdr w:val="none" w:sz="0" w:space="0" w:color="auto" w:frame="1"/>
        </w:rPr>
        <w:t>Путешествие в сказку Теремок</w:t>
      </w:r>
      <w:r>
        <w:rPr>
          <w:rFonts w:ascii="Arial" w:hAnsi="Arial" w:cs="Arial"/>
          <w:b w:val="0"/>
          <w:bCs w:val="0"/>
          <w:color w:val="F43DC3"/>
          <w:sz w:val="32"/>
          <w:szCs w:val="32"/>
        </w:rPr>
        <w:t>"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Закреплять счет в пределах 5; понятия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«короче»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«длиннее»</w:t>
      </w:r>
      <w:r>
        <w:rPr>
          <w:rFonts w:ascii="Arial" w:hAnsi="Arial" w:cs="Arial"/>
          <w:color w:val="111111"/>
          <w:sz w:val="26"/>
          <w:szCs w:val="26"/>
        </w:rPr>
        <w:t>; геометрические фигуры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(круг, квадрат, треугольник, прямоугольник)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Развивать мышление, зрительную память, внимание, счетные умения.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Воспитывать дружелюбие, доброту, отзывчивость.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Интегрирование образовательных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областей</w:t>
      </w:r>
      <w:r>
        <w:rPr>
          <w:rFonts w:ascii="Arial" w:hAnsi="Arial" w:cs="Arial"/>
          <w:color w:val="111111"/>
          <w:sz w:val="26"/>
          <w:szCs w:val="26"/>
        </w:rPr>
        <w:t>: 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«Познавательное развитие»</w:t>
      </w:r>
      <w:r>
        <w:rPr>
          <w:rFonts w:ascii="Arial" w:hAnsi="Arial" w:cs="Arial"/>
          <w:color w:val="111111"/>
          <w:sz w:val="26"/>
          <w:szCs w:val="26"/>
        </w:rPr>
        <w:t> (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ФЭМП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конструирование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«Социально-коммуникативное развитие»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«Художественно-эстетическое развитие»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«Речевое развитие»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6"/>
          <w:szCs w:val="26"/>
        </w:rPr>
        <w:t>: чтение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знакомство с кубиками Никитина.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Раздаточный материал</w:t>
      </w:r>
      <w:r>
        <w:rPr>
          <w:rFonts w:ascii="Arial" w:hAnsi="Arial" w:cs="Arial"/>
          <w:color w:val="111111"/>
          <w:sz w:val="26"/>
          <w:szCs w:val="26"/>
        </w:rPr>
        <w:t xml:space="preserve">: цифры от 1 до 5, полоски разной длины, математические наборы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счетным материалом и геометрическими фигурами, кубики Никитина и к ним схемы.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Форма деятельности</w:t>
      </w:r>
      <w:r>
        <w:rPr>
          <w:rFonts w:ascii="Arial" w:hAnsi="Arial" w:cs="Arial"/>
          <w:color w:val="111111"/>
          <w:sz w:val="26"/>
          <w:szCs w:val="26"/>
        </w:rPr>
        <w:t>: непрерывная образовательная деятельность с использованием ИКТ.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Форма проведения</w:t>
      </w:r>
      <w:r>
        <w:rPr>
          <w:rFonts w:ascii="Arial" w:hAnsi="Arial" w:cs="Arial"/>
          <w:color w:val="111111"/>
          <w:sz w:val="26"/>
          <w:szCs w:val="26"/>
        </w:rPr>
        <w:t>: фронтальная.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Развивающая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групповая комната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Методические приемы</w:t>
      </w:r>
      <w:r>
        <w:rPr>
          <w:rFonts w:ascii="Arial" w:hAnsi="Arial" w:cs="Arial"/>
          <w:color w:val="111111"/>
          <w:sz w:val="26"/>
          <w:szCs w:val="26"/>
        </w:rPr>
        <w:t>: наглядно-зрительные (показ, описание, практический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(игра)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032FD1" w:rsidRDefault="00032FD1" w:rsidP="00032FD1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83A629"/>
          <w:sz w:val="35"/>
          <w:szCs w:val="35"/>
        </w:rPr>
      </w:pPr>
      <w:r>
        <w:rPr>
          <w:rFonts w:ascii="Arial" w:hAnsi="Arial" w:cs="Arial"/>
          <w:b w:val="0"/>
          <w:bCs w:val="0"/>
          <w:color w:val="83A629"/>
          <w:sz w:val="35"/>
          <w:szCs w:val="35"/>
        </w:rPr>
        <w:t>Ход НОД.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Орг. момент.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Здравствуйте, ребята! Поздоровайтесь с гостями. Проходите и присаживайтесь на свои места.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вы любите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6"/>
          <w:szCs w:val="26"/>
        </w:rPr>
        <w:t>? Сегодня мы с вами совершим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путешествие в сказку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Основная часть.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Стоит в поле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не низок, не высок.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Как по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полю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мышка бежала,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6"/>
          <w:szCs w:val="26"/>
        </w:rPr>
        <w:t> увидала 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спрашивает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Кто, кто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Теремочке живет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ей отвечает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Дверь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тому откроется</w:t>
      </w:r>
      <w:r>
        <w:rPr>
          <w:rFonts w:ascii="Arial" w:hAnsi="Arial" w:cs="Arial"/>
          <w:color w:val="111111"/>
          <w:sz w:val="26"/>
          <w:szCs w:val="26"/>
        </w:rPr>
        <w:t>, кто выполнит мое задание.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поможем мышке выполнить задание и попасть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-Да.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Задание 1. Мышка может попасть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6"/>
          <w:szCs w:val="26"/>
        </w:rPr>
        <w:t xml:space="preserve"> только по короткой дорожке. На столах у вас лежат по две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полосочки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Какая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из двух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полосочек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короткая, а какая длинная? Как вы определите?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(Синяя короче красной)</w:t>
      </w:r>
      <w:r>
        <w:rPr>
          <w:rFonts w:ascii="Arial" w:hAnsi="Arial" w:cs="Arial"/>
          <w:color w:val="111111"/>
          <w:sz w:val="26"/>
          <w:szCs w:val="26"/>
        </w:rPr>
        <w:t>. Молодцы, ребята.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Сколько зверушек теперь живет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Теремке</w:t>
      </w:r>
      <w:r>
        <w:rPr>
          <w:rFonts w:ascii="Arial" w:hAnsi="Arial" w:cs="Arial"/>
          <w:color w:val="111111"/>
          <w:sz w:val="26"/>
          <w:szCs w:val="26"/>
        </w:rPr>
        <w:t>? Покажите мне цифру.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(1)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Лягушка скачет по болоту.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теремке ей жить охота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Кто, кто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Теремочке живет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ей отвечает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Дверь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тому откроется</w:t>
      </w:r>
      <w:r>
        <w:rPr>
          <w:rFonts w:ascii="Arial" w:hAnsi="Arial" w:cs="Arial"/>
          <w:color w:val="111111"/>
          <w:sz w:val="26"/>
          <w:szCs w:val="26"/>
        </w:rPr>
        <w:t>, кто выполнит мое задание.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поможем лягушке выполнить задание и попасть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Да.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2. Лягушка должна собрать волшебные бусы. Бусы не простые. Каждая бусинка имеет форму геометрической фигуры. Собирать нужно по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образцу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Квадрат, круг, треугольник, прямоугольник.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Ну что ж с этим заданием вы справились, молодцы, лягушка очень рада. Какие красивые бусы получились.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Теперь лягушка довольная поскакала прямо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теремку</w:t>
      </w:r>
      <w:r>
        <w:rPr>
          <w:rFonts w:ascii="Arial" w:hAnsi="Arial" w:cs="Arial"/>
          <w:color w:val="111111"/>
          <w:sz w:val="26"/>
          <w:szCs w:val="26"/>
        </w:rPr>
        <w:t>, и стала там жить вместе с мышкой. Сколько теперь зверушек в домике.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(2)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Тут на опушку выскочил зайчик, а там ёлочки в ряд стоят.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Выбежал на опушку зайчишка…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Смотрит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стоит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Зайчишка спрашивает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Кто, кто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Теремочке живет</w:t>
      </w:r>
      <w:r>
        <w:rPr>
          <w:rFonts w:ascii="Arial" w:hAnsi="Arial" w:cs="Arial"/>
          <w:color w:val="111111"/>
          <w:sz w:val="26"/>
          <w:szCs w:val="26"/>
        </w:rPr>
        <w:t>? Не успели лягушка с мышкой ответить,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их опередил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Дверь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тому откроется</w:t>
      </w:r>
      <w:r>
        <w:rPr>
          <w:rFonts w:ascii="Arial" w:hAnsi="Arial" w:cs="Arial"/>
          <w:color w:val="111111"/>
          <w:sz w:val="26"/>
          <w:szCs w:val="26"/>
        </w:rPr>
        <w:t>, кто выполнит мое задание.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поможем зайчишке выполнить задание и попасть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Да.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3. На полянке растут елочки, а под ними грибочки. Положите на верхнюю часть полоски столько квадратов, сколько елочек вы увидели. А теперь сосчитайте грибочки и положите на нижнюю часть полоски столько же кружочков. Чего получилось больше, квадратов или кругов? На сколько квадратов больше?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 один)</w:t>
      </w:r>
      <w:r>
        <w:rPr>
          <w:rFonts w:ascii="Arial" w:hAnsi="Arial" w:cs="Arial"/>
          <w:color w:val="111111"/>
          <w:sz w:val="26"/>
          <w:szCs w:val="26"/>
        </w:rPr>
        <w:t> А что нужно сделать, чтобы и квадратов, и кругов стало поровну?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(добавить кружок или убрать квадрат)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 елочками и грибочками мы можем поступить аналогичным образом, чтобы сравнять количество елочек и грибочков?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(да)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Молодцы, правильно справились с заданием и помогли зайчишке поселиться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Теремке</w:t>
      </w:r>
      <w:r>
        <w:rPr>
          <w:rFonts w:ascii="Arial" w:hAnsi="Arial" w:cs="Arial"/>
          <w:color w:val="111111"/>
          <w:sz w:val="26"/>
          <w:szCs w:val="26"/>
        </w:rPr>
        <w:t>. Зайчишка думает, что вы устали, помогая ему выполнять задание, и предлагает вам отдохнуть.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Физкультминутка с зайчишкой.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Зайчикам не будет скучно,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Сделаем зарядку дружно?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Вправо, влево повернись, наклонись и поднимись.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Лапки кверху, лапки в бок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на месте скок-скок - скок.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теперь бежим вприпрыжку,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Молодцы, мои зайчишки!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Замедляйте детки шаг,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Шаг на месте, стой!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так!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Сколько зверушек теперь живет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Теремке</w:t>
      </w:r>
      <w:r>
        <w:rPr>
          <w:rFonts w:ascii="Arial" w:hAnsi="Arial" w:cs="Arial"/>
          <w:color w:val="111111"/>
          <w:sz w:val="26"/>
          <w:szCs w:val="26"/>
        </w:rPr>
        <w:t>? Покажите мне цифру.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(3)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-Тише, тише не шумите,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Кто-то к нам идет сюда!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Ну, конечно же, лиса!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Лисичка увидала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и спрашивает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Кто, кто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теремочке живет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из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Теремка ей отвечают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Дверь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тому откроется</w:t>
      </w:r>
      <w:r>
        <w:rPr>
          <w:rFonts w:ascii="Arial" w:hAnsi="Arial" w:cs="Arial"/>
          <w:color w:val="111111"/>
          <w:sz w:val="26"/>
          <w:szCs w:val="26"/>
        </w:rPr>
        <w:t>, кто выполнит мое задание.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поможем лисичке выполнить задание и попасть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Да.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4. Нужно украсить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флажками</w:t>
      </w:r>
      <w:r>
        <w:rPr>
          <w:rFonts w:ascii="Arial" w:hAnsi="Arial" w:cs="Arial"/>
          <w:color w:val="111111"/>
          <w:sz w:val="26"/>
          <w:szCs w:val="26"/>
        </w:rPr>
        <w:t>. Лисичка украсила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6"/>
          <w:szCs w:val="26"/>
        </w:rPr>
        <w:t>, но флажки все время куда-то исчезают.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Посмотрите внимательно, сколько флажков мы видим? Какого они цвета?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Ой, а что случилось?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(зеленый флажок пропал)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Давайте проверим,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правда, не хватало зеленого флажка! Молодцы!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 опять что- то не так!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(пропал синий флажок)</w:t>
      </w:r>
      <w:r>
        <w:rPr>
          <w:rFonts w:ascii="Arial" w:hAnsi="Arial" w:cs="Arial"/>
          <w:color w:val="111111"/>
          <w:sz w:val="26"/>
          <w:szCs w:val="26"/>
        </w:rPr>
        <w:t>. Молодцы, ребята!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Сколько зверушек теперь живет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Теремке</w:t>
      </w:r>
      <w:r>
        <w:rPr>
          <w:rFonts w:ascii="Arial" w:hAnsi="Arial" w:cs="Arial"/>
          <w:color w:val="111111"/>
          <w:sz w:val="26"/>
          <w:szCs w:val="26"/>
        </w:rPr>
        <w:t>? Покажите мне цифру.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(4)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А по лесу уж медведь идёт. Вдруг увидел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– как заревёт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 пустите меня в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!»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из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Теремка ему отвечают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Дверь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тому откроется</w:t>
      </w:r>
      <w:r>
        <w:rPr>
          <w:rFonts w:ascii="Arial" w:hAnsi="Arial" w:cs="Arial"/>
          <w:color w:val="111111"/>
          <w:sz w:val="26"/>
          <w:szCs w:val="26"/>
        </w:rPr>
        <w:t>, кто выполнит мое задание.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Ребята, мишка слышал, что вы можете помочь ему выполнить задания. Поможете?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-Да.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5. Нужно сложить узор по образцу, используя кубики Никитина.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-Молодцы, ребята, вы справились и с этим заданием, и помогли мишке поселиться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теперь ответьте, сколько всего зверей живет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теремке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(5)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Рефлексия. Вот мы с вами и познакомились с необычной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Вам понравилась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6"/>
          <w:szCs w:val="26"/>
        </w:rPr>
        <w:t>? А помогать героям понравилось? Скажите, а у кого было самое трудное задание?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-Назовите зверушку, которая первой пришла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Теремку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(мышка)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Назовите второго героя, которому мы помогли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ягушка)</w:t>
      </w:r>
    </w:p>
    <w:p w:rsidR="00032FD1" w:rsidRDefault="00032FD1" w:rsidP="00032F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А после зайчика кто пришел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Теремку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(лисичка)</w:t>
      </w:r>
    </w:p>
    <w:p w:rsidR="00032FD1" w:rsidRDefault="00032FD1" w:rsidP="00032F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Молодцы! Мне понравилось, как вы сегодня работали. Давайте попрощаемся с гостями.</w:t>
      </w:r>
    </w:p>
    <w:p w:rsidR="00384B62" w:rsidRDefault="00384B62" w:rsidP="00032FD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384B62" w:rsidRDefault="00384B62" w:rsidP="00032FD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384B62" w:rsidRDefault="00384B62" w:rsidP="00032FD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384B62" w:rsidRDefault="00384B62" w:rsidP="00032FD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384B62" w:rsidRDefault="00384B62" w:rsidP="00032FD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384B62" w:rsidRDefault="00384B62" w:rsidP="00032FD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384B62" w:rsidRDefault="00384B62" w:rsidP="00032FD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384B62" w:rsidRDefault="00384B62" w:rsidP="00032FD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032FD1" w:rsidRDefault="00032FD1" w:rsidP="00032FD1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lastRenderedPageBreak/>
        <w:t>НОД по ФЭМП в средней группе «Путешествие в сказку»</w:t>
      </w:r>
    </w:p>
    <w:p w:rsidR="00032FD1" w:rsidRDefault="00032FD1" w:rsidP="00032FD1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Наталья Макеева </w:t>
      </w:r>
      <w:r>
        <w:rPr>
          <w:rFonts w:ascii="Arial" w:hAnsi="Arial" w:cs="Arial"/>
          <w:color w:val="111111"/>
          <w:sz w:val="27"/>
          <w:szCs w:val="27"/>
        </w:rPr>
        <w:br/>
        <w:t>Конспект НОД по ФЭМП в средней группе «Путешествие в сказку»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Занятие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ФЭМП в средней группе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Путешествие в сказку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формирование элементарных математических представлений у детей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среднего</w:t>
      </w:r>
      <w:r>
        <w:rPr>
          <w:rFonts w:ascii="Arial" w:hAnsi="Arial" w:cs="Arial"/>
          <w:color w:val="111111"/>
          <w:sz w:val="26"/>
          <w:szCs w:val="26"/>
        </w:rPr>
        <w:t> дошкольного возраста.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-упражнять в умении различать и называть геометрические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фигуры</w:t>
      </w:r>
      <w:r>
        <w:rPr>
          <w:rFonts w:ascii="Arial" w:hAnsi="Arial" w:cs="Arial"/>
          <w:color w:val="111111"/>
          <w:sz w:val="26"/>
          <w:szCs w:val="26"/>
        </w:rPr>
        <w:t>: круг, квадрат, треугольник;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-развивать умения сравнивать два предмета по величине, обозначать результаты сравнения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словами</w:t>
      </w:r>
      <w:r>
        <w:rPr>
          <w:rFonts w:ascii="Arial" w:hAnsi="Arial" w:cs="Arial"/>
          <w:color w:val="111111"/>
          <w:sz w:val="26"/>
          <w:szCs w:val="26"/>
        </w:rPr>
        <w:t>: большой, маленький, больше, меньше;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-упражнять в сравнении двух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 предметов</w:t>
      </w:r>
      <w:r>
        <w:rPr>
          <w:rFonts w:ascii="Arial" w:hAnsi="Arial" w:cs="Arial"/>
          <w:color w:val="111111"/>
          <w:sz w:val="26"/>
          <w:szCs w:val="26"/>
        </w:rPr>
        <w:t>, разных по цвету, форме, определяя их равенство или неравенство на основе сопоставления пар, учить обозначать результаты сравнения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словами</w:t>
      </w:r>
      <w:r>
        <w:rPr>
          <w:rFonts w:ascii="Arial" w:hAnsi="Arial" w:cs="Arial"/>
          <w:color w:val="111111"/>
          <w:sz w:val="26"/>
          <w:szCs w:val="26"/>
        </w:rPr>
        <w:t>: больше, меньше, поровну, стольк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сколько.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Конверт с письмом; музыкальное сопровождение; покрывало – ковер; геометрические фигуры –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«заплатки»</w:t>
      </w:r>
      <w:r>
        <w:rPr>
          <w:rFonts w:ascii="Arial" w:hAnsi="Arial" w:cs="Arial"/>
          <w:color w:val="111111"/>
          <w:sz w:val="26"/>
          <w:szCs w:val="26"/>
        </w:rPr>
        <w:t xml:space="preserve">, игрушки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би-ба-бо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Змея-Горыныча и принцессы, кочки больши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е-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маленькие по количеству детей, деревья от маленького до большего (3,5,7,9 см, цветы красные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(6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шт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 xml:space="preserve"> и желтые(5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шт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образцы бус.</w:t>
      </w:r>
    </w:p>
    <w:p w:rsidR="00032FD1" w:rsidRDefault="00032FD1" w:rsidP="00032FD1">
      <w:pPr>
        <w:pStyle w:val="2"/>
        <w:spacing w:before="0"/>
        <w:rPr>
          <w:rFonts w:ascii="Arial" w:hAnsi="Arial" w:cs="Arial"/>
          <w:b w:val="0"/>
          <w:bCs w:val="0"/>
          <w:color w:val="83A629"/>
          <w:sz w:val="35"/>
          <w:szCs w:val="35"/>
        </w:rPr>
      </w:pPr>
      <w:r>
        <w:rPr>
          <w:rFonts w:ascii="Arial" w:hAnsi="Arial" w:cs="Arial"/>
          <w:b w:val="0"/>
          <w:bCs w:val="0"/>
          <w:color w:val="83A629"/>
          <w:sz w:val="35"/>
          <w:szCs w:val="35"/>
        </w:rPr>
        <w:t>Ход НОД: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I. Вводная часть.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у нас сегодня гости, давайте с ними поздороваемся!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сказки любите</w:t>
      </w:r>
      <w:r>
        <w:rPr>
          <w:rFonts w:ascii="Arial" w:hAnsi="Arial" w:cs="Arial"/>
          <w:color w:val="111111"/>
          <w:sz w:val="26"/>
          <w:szCs w:val="26"/>
        </w:rPr>
        <w:t>? Тогда давайте поздороваемся по – 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сказочному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вместе произносим волшебные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Стоит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сказок теремок</w:t>
      </w:r>
      <w:r>
        <w:rPr>
          <w:rFonts w:ascii="Arial" w:hAnsi="Arial" w:cs="Arial"/>
          <w:color w:val="111111"/>
          <w:sz w:val="26"/>
          <w:szCs w:val="26"/>
        </w:rPr>
        <w:t>, (Руки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«шалашиком»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ни низок, ни высок. (Руки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«полочкой»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Двери открываются,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в стороны)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Сказка начинается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(Поклониться)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Сказок</w:t>
      </w:r>
      <w:r>
        <w:rPr>
          <w:rFonts w:ascii="Arial" w:hAnsi="Arial" w:cs="Arial"/>
          <w:color w:val="111111"/>
          <w:sz w:val="26"/>
          <w:szCs w:val="26"/>
        </w:rPr>
        <w:t> существует большое множество. И в любой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сказке</w:t>
      </w:r>
      <w:r>
        <w:rPr>
          <w:rFonts w:ascii="Arial" w:hAnsi="Arial" w:cs="Arial"/>
          <w:color w:val="111111"/>
          <w:sz w:val="26"/>
          <w:szCs w:val="26"/>
        </w:rPr>
        <w:t> всегда есть волшебство, чудо, добро обязательно побеждает зло. Сегодня я предлагаю вам отправиться в одну волшебную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6"/>
          <w:szCs w:val="26"/>
        </w:rPr>
        <w:t>. Давайте встанем в круг, я буду читать стихотворение, слушайте, будьте внимательны и выполняйте движения вместе со мной.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вместе с воспитателем становятся в круг, выполняют упражнения в соответствии с текстом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нужную сторону ведут сами)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 круг широкий, вижу я,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Встали все ребята.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сейчас пойдем направо,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теперь пойдем налево,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центре круга соберемся,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на место все вернемся.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Улыбнемся, подмигнем,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играть вместе начнем.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Ребята! Нам пришло волшебное письмо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(достаёт красивый конверт и читает)</w:t>
      </w:r>
      <w:r>
        <w:rPr>
          <w:rFonts w:ascii="Arial" w:hAnsi="Arial" w:cs="Arial"/>
          <w:color w:val="111111"/>
          <w:sz w:val="26"/>
          <w:szCs w:val="26"/>
        </w:rPr>
        <w:t>. В тридевятом царстве-государстве жили-были царь, царица и их дочь, прекрасная царевна. Случилась у них беда. Налетел на царство Змей-Горыныч и унес царевну к себе в страшное логово. Три дня и три ночи горевали царь с царицей. И издал царь указ, что большую награду даст тому, кто освободит царевну, и послал трех гонцов во все стороны известить об этом указе. Много было храбрецов-удальцов, которые хотели бы ей помочь, но никто не знал дорогу к Змею. И вот царь с царицей решили написать письмо в детский сад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«Росинка»</w:t>
      </w:r>
      <w:r>
        <w:rPr>
          <w:rFonts w:ascii="Arial" w:hAnsi="Arial" w:cs="Arial"/>
          <w:color w:val="111111"/>
          <w:sz w:val="26"/>
          <w:szCs w:val="26"/>
        </w:rPr>
        <w:t> и попросить помощи у ребят. Поможем отыскать Змея?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Нам надо отправляться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6"/>
          <w:szCs w:val="26"/>
        </w:rPr>
        <w:t>. Но скажу я вам, ребята, по секрету, что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путешествие это нелёгкое</w:t>
      </w:r>
      <w:r>
        <w:rPr>
          <w:rFonts w:ascii="Arial" w:hAnsi="Arial" w:cs="Arial"/>
          <w:color w:val="111111"/>
          <w:sz w:val="26"/>
          <w:szCs w:val="26"/>
        </w:rPr>
        <w:t>. Придется нам трудности повстречать, с задачами сложными справится, препятствия одолеть. Нам надо быть смелыми, ловкими, внимательными. Если вы не испугались, то хлопните 3 раза в ладоши.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чём можно попасть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(варианты ответов, в том числе ковёр-самолёт)</w:t>
      </w:r>
      <w:r>
        <w:rPr>
          <w:rFonts w:ascii="Arial" w:hAnsi="Arial" w:cs="Arial"/>
          <w:color w:val="111111"/>
          <w:sz w:val="26"/>
          <w:szCs w:val="26"/>
        </w:rPr>
        <w:t>. У меня как раз есть ковёр-самолёт! (разворачиваем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«ковёр»</w:t>
      </w:r>
      <w:r>
        <w:rPr>
          <w:rFonts w:ascii="Arial" w:hAnsi="Arial" w:cs="Arial"/>
          <w:color w:val="111111"/>
          <w:sz w:val="26"/>
          <w:szCs w:val="26"/>
        </w:rPr>
        <w:t>, а там дырки в виде геометрических фигур)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.</w:t>
      </w:r>
      <w:proofErr w:type="gramEnd"/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Ой, ребята, что с ковром?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(варианты ответов)</w:t>
      </w:r>
      <w:r>
        <w:rPr>
          <w:rFonts w:ascii="Arial" w:hAnsi="Arial" w:cs="Arial"/>
          <w:color w:val="111111"/>
          <w:sz w:val="26"/>
          <w:szCs w:val="26"/>
        </w:rPr>
        <w:t>. Поможете починить ковёр? (на подносе лежат геометрические фигуры; дети накладывают и определяют те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«заплатки»</w:t>
      </w:r>
      <w:r>
        <w:rPr>
          <w:rFonts w:ascii="Arial" w:hAnsi="Arial" w:cs="Arial"/>
          <w:color w:val="111111"/>
          <w:sz w:val="26"/>
          <w:szCs w:val="26"/>
        </w:rPr>
        <w:t>, которые подходят для ремонта ковра)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.</w:t>
      </w:r>
      <w:proofErr w:type="gramEnd"/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А какие геометрические фигуры вам напомнили заплатки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(круг, квадрат, треугольник)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Теперь садитесь на ковер и полетели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(Волшебная мелодия)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Звучит мелодия, под которую дети, сидя на ковре, попадают в королевство.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II. Основная часть.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Вот и попали мы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6"/>
          <w:szCs w:val="26"/>
        </w:rPr>
        <w:t>. И на нашем пути, посмотрите, болото большое, не проходимое, заколдованное.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«Найди пару»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посмотрите, кочки одинаковые по размеру?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Возьмите по одной большой кочки. Найдите ей пару-маленькую кочку. Возьмите маленькую кочку в правую руку, а большую в левую.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Что можно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сказать</w:t>
      </w:r>
      <w:r>
        <w:rPr>
          <w:rFonts w:ascii="Arial" w:hAnsi="Arial" w:cs="Arial"/>
          <w:color w:val="111111"/>
          <w:sz w:val="26"/>
          <w:szCs w:val="26"/>
        </w:rPr>
        <w:t> о величине маленькой кочки по сравнению с большой (маленькая меньше большой, а что можно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сказать</w:t>
      </w:r>
      <w:r>
        <w:rPr>
          <w:rFonts w:ascii="Arial" w:hAnsi="Arial" w:cs="Arial"/>
          <w:color w:val="111111"/>
          <w:sz w:val="26"/>
          <w:szCs w:val="26"/>
        </w:rPr>
        <w:t> о величине большой по сравнению с маленькой кочкой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(она больше маленькой)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Давайте справы от себя выложим дорожку из больших кочек и пройдем по ним, а слева от себя из маленьких и тоже пройдем по ним.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Молодцы ребята справились с заданием, отправляемся дальше в путь, и что мы видим? 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фланелеграфе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цветы-6красных и 5 желтых.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Посмотрите, какая необычная поляна и сколько цветов на полянке. Давайте для принцессы соберем букет.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Дидактическая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букет»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Скажите, цветы одинаковые?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(разные)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Чем они отличаются?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(цветом)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 первый ряд нужно выложить желтые цветы.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 второй ряд красные.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Ксюша будет выкладывать желтые цветы, а Роберт красные.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мы можем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сказать о желтых цветах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(их меньше, чем красных)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мы можем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сказать о красных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(их больше, чем желтых)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нужно сделать, чтобы желтых и красных было поровну?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(нужно добавить один желтый, нужно убрать один красный)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Ребята,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наверное устали, давайте отдохнем и опять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путешествие начнем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Физкультминутка.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медведя шли домой,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шагают на месте, вперевалочку)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Папа был большой - большой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(поднять руки над головой, потянуться вверх)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Мама с ним пониже ростом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на уровне груди)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сынок - малютка просто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(присесть)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Очень маленький он был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(присев, качаться по-медвежьи)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погремушками ходил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(встать, руки перед грудью сжаты в кулаки)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Дзинь - дзинь, дзинь - дзинь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(имитировать игру с погремушками)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Ну что отдохнули? тогда идем в путь. Перед нами дремучий лес. Чтобы его пройти,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нужно расставить деревья и елочки по высоте. А начнем с самого низкого дерева.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 какой стороны мы начнем расставлять деревья?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(слева направо)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расставляют деревья)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Сейчас Руслан расскажет, как он расставил свои деревья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(самое маленькое, большое, еще больше, самое большое)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вот и королевство Змея-Горыныча.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показывает игрушку Змей – Горыныч.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вот и он сам!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произносит слова Змея – Горыныча.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Змей-Горыныч</w:t>
      </w:r>
      <w:r>
        <w:rPr>
          <w:rFonts w:ascii="Arial" w:hAnsi="Arial" w:cs="Arial"/>
          <w:color w:val="111111"/>
          <w:sz w:val="26"/>
          <w:szCs w:val="26"/>
        </w:rPr>
        <w:t>: Зачем пожаловали?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 вместе с воспитателем</w:t>
      </w:r>
      <w:r>
        <w:rPr>
          <w:rFonts w:ascii="Arial" w:hAnsi="Arial" w:cs="Arial"/>
          <w:color w:val="111111"/>
          <w:sz w:val="26"/>
          <w:szCs w:val="26"/>
        </w:rPr>
        <w:t>: Освободить царевну.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Змей - Горыныч</w:t>
      </w:r>
      <w:r>
        <w:rPr>
          <w:rFonts w:ascii="Arial" w:hAnsi="Arial" w:cs="Arial"/>
          <w:color w:val="111111"/>
          <w:sz w:val="26"/>
          <w:szCs w:val="26"/>
        </w:rPr>
        <w:t xml:space="preserve">: Отдам Вам Царевну, если поможете мне собрать бусы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для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моей бабушке, которые я рассыпал.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Поможем, ребята, бусы собрать?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-Перед вами карточки с бусами, по образцу нужно собрать все бусы.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Молодцы, ребята!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Змей - Горыныч</w:t>
      </w:r>
      <w:r>
        <w:rPr>
          <w:rFonts w:ascii="Arial" w:hAnsi="Arial" w:cs="Arial"/>
          <w:color w:val="111111"/>
          <w:sz w:val="26"/>
          <w:szCs w:val="26"/>
        </w:rPr>
        <w:t>: Молодцы ребята, красивые бусы получились, забирайте свою царевну.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вносит куклу – царевну.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произносит слова царевны.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Царевна</w:t>
      </w:r>
      <w:r>
        <w:rPr>
          <w:rFonts w:ascii="Arial" w:hAnsi="Arial" w:cs="Arial"/>
          <w:color w:val="111111"/>
          <w:sz w:val="26"/>
          <w:szCs w:val="26"/>
        </w:rPr>
        <w:t>: Спасибо ребята! Я верила, что вы меня в беде не бросите, пока вас ждала, времени зря не теряла и пирог испекла.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Внести угощение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(круглый пирог, разрезанный на части)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Дети, на какую фигуру похож пирог?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Царевна</w:t>
      </w:r>
      <w:r>
        <w:rPr>
          <w:rFonts w:ascii="Arial" w:hAnsi="Arial" w:cs="Arial"/>
          <w:color w:val="111111"/>
          <w:sz w:val="26"/>
          <w:szCs w:val="26"/>
        </w:rPr>
        <w:t>: А этот кусочек, на какую фигуру похож?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Ну, Змей-Горыныч, раз ты свое обещание честно выполнил, то угощайся и ты. А нам, дети, пора возвращаться.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Звучит мелодия, воспитатель приглашает детей на ковёр – самолёт.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Вот и закончилось наше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путешествие в сказку</w:t>
      </w:r>
      <w:r>
        <w:rPr>
          <w:rFonts w:ascii="Arial" w:hAnsi="Arial" w:cs="Arial"/>
          <w:color w:val="111111"/>
          <w:sz w:val="26"/>
          <w:szCs w:val="26"/>
        </w:rPr>
        <w:t>. Чем оно вам запомнилось? Не страшно было? Не трудно?</w:t>
      </w:r>
    </w:p>
    <w:p w:rsidR="00032FD1" w:rsidRDefault="00032FD1" w:rsidP="00032FD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детей.</w:t>
      </w:r>
    </w:p>
    <w:p w:rsidR="00032FD1" w:rsidRDefault="00032FD1" w:rsidP="00032FD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Все вы молодцы, постарались сегодня, были внимательными, смелыми, дружными. Как и во всех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сказках</w:t>
      </w:r>
      <w:r>
        <w:rPr>
          <w:rFonts w:ascii="Arial" w:hAnsi="Arial" w:cs="Arial"/>
          <w:color w:val="111111"/>
          <w:sz w:val="26"/>
          <w:szCs w:val="26"/>
        </w:rPr>
        <w:t>, добро сегодня победило зло. Это не последнее наше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путешествие</w:t>
      </w:r>
      <w:r>
        <w:rPr>
          <w:rFonts w:ascii="Arial" w:hAnsi="Arial" w:cs="Arial"/>
          <w:color w:val="111111"/>
          <w:sz w:val="26"/>
          <w:szCs w:val="26"/>
        </w:rPr>
        <w:t>, впереди нас ждут и другие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0"/>
        <w:gridCol w:w="1375"/>
      </w:tblGrid>
      <w:tr w:rsidR="00ED26C9" w:rsidRPr="00ED26C9" w:rsidTr="00ED26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26C9" w:rsidRPr="00ED26C9" w:rsidRDefault="00ED26C9" w:rsidP="00ED26C9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ED26C9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lastRenderedPageBreak/>
              <w:t xml:space="preserve">Конспект НОД по формированию элементарных математических представлений для детей средней группы «В гости к </w:t>
            </w:r>
            <w:proofErr w:type="spellStart"/>
            <w:r w:rsidRPr="00ED26C9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Биму</w:t>
            </w:r>
            <w:proofErr w:type="spellEnd"/>
            <w:r w:rsidRPr="00ED26C9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 xml:space="preserve"> и </w:t>
            </w:r>
            <w:proofErr w:type="spellStart"/>
            <w:r w:rsidRPr="00ED26C9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Бому</w:t>
            </w:r>
            <w:proofErr w:type="spellEnd"/>
            <w:r w:rsidRPr="00ED26C9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6C9" w:rsidRPr="00ED26C9" w:rsidRDefault="00ED26C9" w:rsidP="00ED26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D26C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чт., 23.05.2013</w:t>
            </w:r>
          </w:p>
        </w:tc>
      </w:tr>
    </w:tbl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Автор: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ED26C9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Коткова</w:t>
      </w:r>
      <w:proofErr w:type="spellEnd"/>
      <w:r w:rsidRPr="00ED26C9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Наталья Геннадьевна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старший воспитатель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МКДОУ «Детский сад «Родничок»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г. Надым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Образовательная область: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«Познание»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Вид деятельности: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познавательно-исследовательская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Интеграция: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«Коммуникация», «Социализация»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Программное содержание:</w:t>
      </w:r>
    </w:p>
    <w:p w:rsidR="00ED26C9" w:rsidRPr="00ED26C9" w:rsidRDefault="00ED26C9" w:rsidP="00ED26C9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 знания детей о свойствах предметов по длине, ширине, высоте;</w:t>
      </w:r>
    </w:p>
    <w:p w:rsidR="00ED26C9" w:rsidRPr="00ED26C9" w:rsidRDefault="00ED26C9" w:rsidP="00ED26C9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умение обозначать количество числом и цифрой в пределах 5-10;</w:t>
      </w:r>
    </w:p>
    <w:p w:rsidR="00ED26C9" w:rsidRPr="00ED26C9" w:rsidRDefault="00ED26C9" w:rsidP="00ED26C9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расширять представления детей о частях суток: утро, день, вечер, ночь;</w:t>
      </w:r>
    </w:p>
    <w:p w:rsidR="00ED26C9" w:rsidRPr="00ED26C9" w:rsidRDefault="00ED26C9" w:rsidP="00ED26C9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развивать представления детей о геометрических фигурах: круг, квадрат, треугольник, прямоугольник, овал; 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их структурных элементах: сторона, угол, их количество;</w:t>
      </w:r>
    </w:p>
    <w:p w:rsidR="00ED26C9" w:rsidRPr="00ED26C9" w:rsidRDefault="00ED26C9" w:rsidP="00ED26C9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развивать умения  детей определять пространственные направления  от себя (вперед-назад,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направо-налево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вверх-вниз);</w:t>
      </w:r>
    </w:p>
    <w:p w:rsidR="00ED26C9" w:rsidRPr="00ED26C9" w:rsidRDefault="00ED26C9" w:rsidP="00ED26C9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внимание, память, мышление, речевую активность;</w:t>
      </w:r>
    </w:p>
    <w:p w:rsidR="00ED26C9" w:rsidRPr="00ED26C9" w:rsidRDefault="00ED26C9" w:rsidP="00ED26C9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отзывчивость, дружеские взаимоотношения между сверстниками.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Материал: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мультимедийное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 оборудование, презентация к занятию с изображением:  весёлых человечков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Бима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Бома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 их домов, весёлых геометрических фигур (круг, овал, квадрат, прямоугольник, треугольник); чашек, блюдец, схемы выполнения чашек;  счетные цветные палочки  Х.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Кюизенера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;  дорожки (тканевые) широкие и узкие (4шт).</w:t>
      </w:r>
      <w:proofErr w:type="gramEnd"/>
    </w:p>
    <w:p w:rsidR="00ED26C9" w:rsidRPr="00ED26C9" w:rsidRDefault="00ED26C9" w:rsidP="00ED26C9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занятия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Воспитатель встречает детей, знакомится с ними.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Вдруг влетает воздушный шар с письмом (видео или звуковое). Воспитатель привлекает внимание детей  на письмо и зачитывает письмо: «Здравствуйте, ребята!  Пишут Вам </w:t>
      </w:r>
      <w:proofErr w:type="spellStart"/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Бим</w:t>
      </w:r>
      <w:proofErr w:type="spellEnd"/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и</w:t>
      </w:r>
      <w:proofErr w:type="gramStart"/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Б</w:t>
      </w:r>
      <w:proofErr w:type="gramEnd"/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ом - мы весёлые человечки и очень дружные ребята. Но с нами случилась неприятность, мы поссорились.  Пригласили к себе гостей на чай, только никак не можем сосчитать, сколько нужно чашек для гостей. Вот мы и поссорились. Помогите нам». (Воспитатель обращается к детям, не дочитав письмо)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Ребята, а что же нам делать?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(Ответы детей)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В</w:t>
      </w:r>
      <w:proofErr w:type="gramEnd"/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 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Они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живут очень далеко, путь не близкий  вы согласны помочь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Биму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Бому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?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да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В:  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Ребята, а как же добраться до них? (Ответы детей)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  Ой я  же забыла дочитать письмо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</w:t>
      </w:r>
      <w:proofErr w:type="gramStart"/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</w:t>
      </w:r>
      <w:proofErr w:type="gramEnd"/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оспитатель дочитывает письмо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«Чтобы  быстрее </w:t>
      </w:r>
      <w:proofErr w:type="gramStart"/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добраться к нам</w:t>
      </w:r>
      <w:proofErr w:type="gramEnd"/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- нужно следовать нашим подсказкам: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Сначала пройдите по широкой дорожке, затем идите прямо, поверните на право, прямо, еще раз на право, налево, направо и прямо</w:t>
      </w:r>
      <w:proofErr w:type="gramStart"/>
      <w:r w:rsidRPr="00ED26C9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.»</w:t>
      </w:r>
      <w:proofErr w:type="gramEnd"/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</w:t>
      </w:r>
      <w:r w:rsidRPr="00ED26C9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(Дети встают друг за другом и по указаниям </w:t>
      </w:r>
      <w:proofErr w:type="spellStart"/>
      <w:r w:rsidRPr="00ED26C9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Бима</w:t>
      </w:r>
      <w:proofErr w:type="spellEnd"/>
      <w:r w:rsidRPr="00ED26C9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и </w:t>
      </w:r>
      <w:proofErr w:type="spellStart"/>
      <w:r w:rsidRPr="00ED26C9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Бома</w:t>
      </w:r>
      <w:proofErr w:type="spellEnd"/>
      <w:r w:rsidRPr="00ED26C9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двигаются)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(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дети подходят к экрану, на котором изображена опушка леса с домиками, садятся на стульчики)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211E1E"/>
          <w:sz w:val="24"/>
          <w:szCs w:val="24"/>
          <w:lang w:eastAsia="ru-RU"/>
        </w:rPr>
        <w:drawing>
          <wp:inline distT="0" distB="0" distL="0" distR="0">
            <wp:extent cx="5715000" cy="4229100"/>
            <wp:effectExtent l="19050" t="0" r="0" b="0"/>
            <wp:docPr id="1" name="Рисунок 1" descr="http://tmndetsady.ru/upload/news/orig_c2410e620d423e71153806971439ad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orig_c2410e620d423e71153806971439ad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Слайд № 1     </w:t>
      </w:r>
      <w:r w:rsidRPr="00ED26C9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Опушка леса  с домиками.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Ребята,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Бим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ом живут на опушке леса, каждый в своём домике.  А вот и они. 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Слайд № 2      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Бим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, Бом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- Как вы думаете,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Бим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 каком доме живет (если он высокий), а в каком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ом (если он низкий)?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Бим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живет в высоком доме, а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ом в низком (маленьком) доме.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Ребята, пока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Бим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ом ссорились совсем забыли когда нужно обедать и ужинать. Давайте им напомним. Упражнение «Закончи предложение»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Спим мы ночью, а делаем зарядку…(утром)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Завтракаем мы утром, а обедаем…(днем)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- Обедаем мы днем, а ужинаем…(вечером)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Ужинаем мы вечером, а спим…(ночью)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Солнце светит днём, а луна …(ночью)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Молодцы! Теперь весёлые человечки все запомнят.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А вот и их гости - весёлые фигурки.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Бим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ом узнали своих знакомых.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211E1E"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2" descr="http://tmndetsady.ru/upload/news/orig_1155f63c1c12a42b10c2b852005a7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orig_1155f63c1c12a42b10c2b852005a7d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Слайд № 3 </w:t>
      </w:r>
      <w:r w:rsidRPr="00ED26C9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Геометрические фигуры: треугольник, круг, квадрат, овал, прямоугольник.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Ребята, а вы узнали их? Назовите их по именам (дети называют их, показывают стороны, углы).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Сколько сторон у треугольника? Сколько углов? А у квадрата сколько сторон? Сколько углов? Покажите.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Бим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ом пригласили весёлых человечков на чай, да вот только не могут разобраться, сколько нужно чашек и сколько блюдец, просят нас помочь им, поможем?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Слайд № 4 </w:t>
      </w:r>
      <w:r w:rsidRPr="00ED26C9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Чашки с блюдцами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Давайте сосчитаем, сколько всего веселых человечков? (5)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Сколько нужно чашек для них? (5) Найдите и покажите цифру 5.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А сколько нужно блюдец? (5)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- Сколько чашек, сколько блюдец? (одинаково, поровну).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Давайте сосчитаем, сколько всего посуды  вместе? (10) Найдите цифру 10.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Найдите мне остальные цифры 2,3,4, и т. д. (дети находят на столе и показывают).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Ребята, одну чашечку уронили нечаянно, и она разбилась, сколько осталось чашек? (4)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Это больше или меньше? (меньше)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- 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сколько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меньше? (на одну чашку)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Молодцы, правильно.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Физкультминутка  для глаз № 1 «Карандаши»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Слайд № 5 </w:t>
      </w:r>
      <w:r w:rsidRPr="00ED26C9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Упражнение для глаз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№ 2 «Три медведя»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Три медведя шли домой 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</w:t>
      </w:r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дети шагают покачиваясь)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Папа был большой-большой </w:t>
      </w:r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(руки вверх)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Мама чуть пониже ростом 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</w:t>
      </w:r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руки у груди)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А сынок малютка просто 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</w:t>
      </w:r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приседают)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Очень маленький он был 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</w:t>
      </w:r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 приседе переваливаются с ноги на ногу)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 погремушками ходил 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(встают и «звенят» в погремушки)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В:</w:t>
      </w: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 Ребята, вы помните, у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Бима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 </w:t>
      </w: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Бома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разбилась чашечка, давайте мы с вами сделаем для них много чашечек, целый чайный сервиз, чтобы чашек хватало для всех весёлых человечков. Они  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будут очень рады и больше не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будут ссориться.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Слайд № 6   </w:t>
      </w:r>
      <w:r w:rsidRPr="00ED26C9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Образец чашки</w:t>
      </w:r>
    </w:p>
    <w:p w:rsidR="00ED26C9" w:rsidRPr="00ED26C9" w:rsidRDefault="00ED26C9" w:rsidP="00ED26C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(Дети по образцу выполняют задание из цветных палочек Х. </w:t>
      </w:r>
      <w:proofErr w:type="spellStart"/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Кюизенера</w:t>
      </w:r>
      <w:proofErr w:type="spellEnd"/>
      <w:r w:rsidRPr="00ED26C9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)</w:t>
      </w:r>
    </w:p>
    <w:p w:rsidR="00ED26C9" w:rsidRPr="00ED26C9" w:rsidRDefault="00ED26C9" w:rsidP="00ED26C9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Бим</w:t>
      </w:r>
      <w:proofErr w:type="spell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</w:t>
      </w:r>
      <w:proofErr w:type="gramStart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Б</w:t>
      </w:r>
      <w:proofErr w:type="gramEnd"/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ом благодарят детей за чайный сервиз и дарят им подарки (смайлики).</w:t>
      </w:r>
    </w:p>
    <w:p w:rsidR="00ED26C9" w:rsidRPr="00ED26C9" w:rsidRDefault="00ED26C9" w:rsidP="00ED26C9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D26C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Слайд № 7</w:t>
      </w: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  <w:r w:rsidRPr="00ED26C9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 Смайлики на экране</w:t>
      </w:r>
      <w:r w:rsidRPr="00ED26C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</w:p>
    <w:p w:rsidR="00384B62" w:rsidRDefault="00384B62" w:rsidP="00032F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84B62" w:rsidRDefault="00384B62" w:rsidP="00032F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84B62" w:rsidRDefault="00384B62" w:rsidP="00032F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84B62" w:rsidRDefault="00384B62" w:rsidP="00032F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84B62" w:rsidRDefault="00384B62" w:rsidP="00032F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84B62" w:rsidRDefault="00384B62" w:rsidP="00032F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84B62" w:rsidRDefault="00384B62" w:rsidP="00032F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84B62" w:rsidRDefault="00384B62" w:rsidP="00032F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84B62" w:rsidRDefault="00384B62" w:rsidP="00032F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84B62" w:rsidRDefault="00384B62" w:rsidP="00032F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84B62" w:rsidRDefault="00384B62" w:rsidP="00032F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32FD1" w:rsidRDefault="00032FD1" w:rsidP="00032FD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 «Путешествие в математическую страну»</w:t>
      </w:r>
    </w:p>
    <w:p w:rsidR="00032FD1" w:rsidRDefault="00032FD1" w:rsidP="004A487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A4872" w:rsidRDefault="004A4872" w:rsidP="004A487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Открытое занятие по математике в средней группе</w:t>
      </w:r>
    </w:p>
    <w:p w:rsidR="004A4872" w:rsidRDefault="004A4872" w:rsidP="004A487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Кирокосьянц</w:t>
      </w:r>
      <w:proofErr w:type="spellEnd"/>
      <w:r>
        <w:rPr>
          <w:b/>
          <w:bCs/>
          <w:color w:val="000000"/>
          <w:sz w:val="32"/>
          <w:szCs w:val="32"/>
        </w:rPr>
        <w:t xml:space="preserve"> Г.В.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прямой и обратный счёт в пределах 5, знание цифр в пределах 5;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умение различать и называть геометрические фигуры;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сравнению и уравниванию двух групп предметов;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закономерностей и геометрических фигур из счётных палочек;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умения решать логические задачи на установление последовательности событий (части суток, времена года);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соотносить цифру с количеством предметов;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любознательность, память, логическое мышление, интерес к математике.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 и материалы: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Волшебный сундучок, мяч, цветы, бабочки, дерево, листья, дорожки разной ширины, снежинки с цифрами, «кочки» с цифрами, домик с замком, золотой ключик, геометрические фигуры, счётные палочки, конфеты.</w:t>
      </w:r>
      <w:proofErr w:type="gramEnd"/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В-ль</w:t>
      </w:r>
      <w:proofErr w:type="spellEnd"/>
      <w:proofErr w:type="gramEnd"/>
      <w:r>
        <w:rPr>
          <w:color w:val="000000"/>
          <w:sz w:val="27"/>
          <w:szCs w:val="27"/>
        </w:rPr>
        <w:t>: Ребята, посмотрите, сегодня утром я обнаружила в группе вот эту красивую шкатулку. Вы хотите узнать, что в ней? Ну-ка попробуйте открыть.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как не можем, ведь здесь замок, а ключа нет, но посмотрите рядом записка: «Ключ от шкатулки найдете в лесу сказочной математической страны! »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будем делать?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Отправимся за ключом.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В-ль</w:t>
      </w:r>
      <w:proofErr w:type="spellEnd"/>
      <w:proofErr w:type="gramEnd"/>
      <w:r>
        <w:rPr>
          <w:color w:val="000000"/>
          <w:sz w:val="27"/>
          <w:szCs w:val="27"/>
        </w:rPr>
        <w:t>: А как вы думаете, на чем можно туда отправиться?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Дети высказывают свои предположения: самолет, поезд, корабль, воздушный шар, такси, велосипед, ковер – самолет, маршрутка и т. д.</w:t>
      </w:r>
      <w:proofErr w:type="gramEnd"/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В-ль</w:t>
      </w:r>
      <w:proofErr w:type="spellEnd"/>
      <w:proofErr w:type="gramEnd"/>
      <w:r>
        <w:rPr>
          <w:color w:val="000000"/>
          <w:sz w:val="27"/>
          <w:szCs w:val="27"/>
        </w:rPr>
        <w:t>: Наше путешествие сказочное, поэтому я предлагаю отправиться при помощи волшебства: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-Я знаю волшебные слова, которые помогут нам отправиться в волшебное путешествие: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«Ножкой топнем, в ладоши хлопнем. Вокруг себя повернёмся, дружно за руки возьмёмся. Глаза закроем, скажем: «Ах!» И окажемся в гостях»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1.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 впереди поляна, но нам нужно преодолеть болото, перепрыгивая строго по кочкам, на которых нарисованы цифры от 1 до 5. Мы будем прыгать по кочкам и называть цифры (дети прыгают и называют цифры)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Ну, вот мы на поляне (дети садятся на ковре). Ребята, отгадайте загадку.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Спал цветок и вдруг проснулся -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Больше спать не захотел.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Шевельнулся, встрепенулся,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Взвился вверх и улетел.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Что это? (Бабочка). Правильно. Посмотрите, здесь растут цветы, летают бабочки. </w:t>
      </w:r>
      <w:proofErr w:type="gramStart"/>
      <w:r>
        <w:rPr>
          <w:color w:val="000000"/>
          <w:sz w:val="27"/>
          <w:szCs w:val="27"/>
        </w:rPr>
        <w:t xml:space="preserve">А бабочки любят сладкий цветочный нектар, давайте посмотрим, всем </w:t>
      </w:r>
      <w:r>
        <w:rPr>
          <w:color w:val="000000"/>
          <w:sz w:val="27"/>
          <w:szCs w:val="27"/>
        </w:rPr>
        <w:lastRenderedPageBreak/>
        <w:t>ли бабочкам достанется по цветочку? (дети сравнивают количество цветов (5) и бабочек (4).</w:t>
      </w:r>
      <w:proofErr w:type="gramEnd"/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Одинаковое количество цветов и бабочек? (Нет). Что надо сделать? (Сорвать один цветочек или может прилететь ещё одна бабочка) 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3.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-Посмотрите, на поляне есть дерево.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какое дерево, отгадайте загадку: Клейкие почки, зелёные листочки. С белой корой стоит под горой (берёза).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теперь давайте рассмотрим внимательно берёзу. Сколько листочков на ней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5).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сколько птичек? (5)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Птички сидят на дереве не простые, рядом с ними цифры.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 должны снять птиц с дерева по порядку от 1до 5. (Дети снимают птиц и выкладывают на столе числовой ряд)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справились с заданием.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4.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Посмотрите, возле берёзы растут ёлочки. Берёза и ёлочки одинаковые по высоте? (Нет не одинаковые).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Берёза высокая, а ёлочки низкие. (Дети повторяют, спросить несколько человек).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5.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Идём дальше. Ребята, посмотрите здесь тропинки разной ширины. Они заколдованы, и пройти дальше можно только по самой узкой тропинке (сравнение по ширине).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6.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Физкультминутка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 дорога нас утомила совсем, надо и отдохнуть (выполняем движения под музыкальную аудиозапись).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 - хлопай, хлопай.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Три, четыре – топай, топай.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 – улыбнись,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Три, четыре – подтянись.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Высоко попрыгали,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Ножками подрыгали.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Крикнули «привет» друг другу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Повернулись по кругу.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Вправо, влево наклонились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друг другу поклонились.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коленки вместе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Начинаем бег на месте.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Быстро, быстро побежали,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закончили. Устали.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7.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Игра: «Закончи предложение» (с мячом)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Завтракаем мы утром, а ужинаем… (вечером)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Катаемся на коньках зимой, а купаемся… (летом)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светит днём, а луна... (ночью)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Весной листья распускаются, а опадают с деревьев… (осенью)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Какое за окном время года?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Скажите-ка, а какое время года наступает после зимы?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после весны?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за </w:t>
      </w:r>
      <w:proofErr w:type="gramStart"/>
      <w:r>
        <w:rPr>
          <w:color w:val="000000"/>
          <w:sz w:val="27"/>
          <w:szCs w:val="27"/>
        </w:rPr>
        <w:t>летом</w:t>
      </w:r>
      <w:proofErr w:type="gramEnd"/>
      <w:r>
        <w:rPr>
          <w:color w:val="000000"/>
          <w:sz w:val="27"/>
          <w:szCs w:val="27"/>
        </w:rPr>
        <w:t xml:space="preserve"> какое время года придет?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8.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Ключик мы так и не нашли, давайте с вами пройдём дальше. На полу путаница из геометрических фигур (круг, квадрат, треугольник, прямоугольник).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Что же это такое? Смотрите здесь какой-то лист. (Читает). Можно наступать только </w:t>
      </w:r>
      <w:proofErr w:type="gramStart"/>
      <w:r>
        <w:rPr>
          <w:color w:val="000000"/>
          <w:sz w:val="27"/>
          <w:szCs w:val="27"/>
        </w:rPr>
        <w:t>на те</w:t>
      </w:r>
      <w:proofErr w:type="gramEnd"/>
      <w:r>
        <w:rPr>
          <w:color w:val="000000"/>
          <w:sz w:val="27"/>
          <w:szCs w:val="27"/>
        </w:rPr>
        <w:t xml:space="preserve"> фигуры, из которых состоит домик.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 каких фигур состоит домик (квадрат и треугольник).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Значит вперёд, наступаем только на квадрат и треугольник.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9.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Дорожка привела нас к домику, в котором спрятан Золотой ключик, но на двери весит замок. Он откроется, если мы построим такой же домик из счётных палочек, из каких геометрических фигур состоит домик? (квадрата и треугольника)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 Посмотрите, замок открылся, а в домике действительно спрятан Золотой ключик. Мы его нашли! Скорее в обратный путь к шкатулке!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Послушайте волшебные слова: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Ножкой топнем, в ладоши хлопнем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Вокруг себя повернёмся,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Закроем глаза и в садик вернёмся.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 вам сегодня понравилось занятие? Какое задание для вас было сегодня самым трудным? А самым лёгким? А самым интересным? Молодцы! Вы меня сегодня очень порадовали!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а теперь, когда мы все задания выполнили, давайте откроем наш волшебный сундучок. Что-то не открывается замок.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мы вспомним волшебные слова… (пальчиковая гимнастика «Замок»- дети по тексту выполняют движения)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двери висит замок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его открыть бы смог?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Постучали, покрутили,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Повертели… и открыли.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Сундучок открывается, в нём лежат конфеты. Воспитатель угощает детей.</w:t>
      </w:r>
    </w:p>
    <w:p w:rsidR="004A4872" w:rsidRDefault="004A4872" w:rsidP="004A487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17E3" w:rsidRDefault="007A17E3"/>
    <w:sectPr w:rsidR="007A17E3" w:rsidSect="007A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F0D4D"/>
    <w:multiLevelType w:val="multilevel"/>
    <w:tmpl w:val="A3B6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872"/>
    <w:rsid w:val="00032FD1"/>
    <w:rsid w:val="00205E71"/>
    <w:rsid w:val="00384B62"/>
    <w:rsid w:val="00440A2F"/>
    <w:rsid w:val="00483124"/>
    <w:rsid w:val="004A4872"/>
    <w:rsid w:val="007A17E3"/>
    <w:rsid w:val="008A7E01"/>
    <w:rsid w:val="00ED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3"/>
  </w:style>
  <w:style w:type="paragraph" w:styleId="1">
    <w:name w:val="heading 1"/>
    <w:basedOn w:val="a"/>
    <w:link w:val="10"/>
    <w:uiPriority w:val="9"/>
    <w:qFormat/>
    <w:rsid w:val="00032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3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FD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2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2F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">
    <w:name w:val="date"/>
    <w:basedOn w:val="a0"/>
    <w:rsid w:val="00ED26C9"/>
  </w:style>
  <w:style w:type="character" w:styleId="a5">
    <w:name w:val="Emphasis"/>
    <w:basedOn w:val="a0"/>
    <w:uiPriority w:val="20"/>
    <w:qFormat/>
    <w:rsid w:val="00ED26C9"/>
    <w:rPr>
      <w:i/>
      <w:iCs/>
    </w:rPr>
  </w:style>
  <w:style w:type="paragraph" w:customStyle="1" w:styleId="nospacing">
    <w:name w:val="nospacing"/>
    <w:basedOn w:val="a"/>
    <w:rsid w:val="00ED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179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8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2018-04-18T06:12:00Z</cp:lastPrinted>
  <dcterms:created xsi:type="dcterms:W3CDTF">2018-04-12T08:13:00Z</dcterms:created>
  <dcterms:modified xsi:type="dcterms:W3CDTF">2018-09-28T07:35:00Z</dcterms:modified>
</cp:coreProperties>
</file>