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B" w:rsidRDefault="00033C7B" w:rsidP="00033C7B">
      <w:pPr>
        <w:tabs>
          <w:tab w:val="left" w:pos="6105"/>
        </w:tabs>
        <w:jc w:val="right"/>
        <w:rPr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</w:t>
      </w:r>
      <w:r>
        <w:rPr>
          <w:rStyle w:val="c1"/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</w:t>
      </w:r>
    </w:p>
    <w:p w:rsidR="00033C7B" w:rsidRDefault="00033C7B" w:rsidP="00033C7B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33C7B" w:rsidRDefault="00033C7B" w:rsidP="00033C7B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Заведующий МБДОУ</w:t>
      </w:r>
    </w:p>
    <w:p w:rsidR="00033C7B" w:rsidRDefault="00033C7B" w:rsidP="00033C7B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033C7B" w:rsidRDefault="00033C7B" w:rsidP="00033C7B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Д.Р./</w:t>
      </w:r>
    </w:p>
    <w:p w:rsidR="00033C7B" w:rsidRDefault="00033C7B" w:rsidP="00033C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tabs>
          <w:tab w:val="left" w:pos="6270"/>
        </w:tabs>
        <w:spacing w:before="0" w:beforeAutospacing="0" w:after="0" w:afterAutospacing="0"/>
        <w:ind w:left="-284" w:firstLine="284"/>
        <w:jc w:val="right"/>
        <w:rPr>
          <w:rStyle w:val="c1"/>
          <w:b/>
          <w:bCs/>
          <w:color w:val="000000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jc w:val="right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40"/>
          <w:szCs w:val="4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Style w:val="c1"/>
          <w:b/>
          <w:bCs/>
          <w:color w:val="000000"/>
          <w:sz w:val="40"/>
          <w:szCs w:val="40"/>
        </w:rPr>
        <w:t>Отчет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1"/>
          <w:b/>
          <w:bCs/>
          <w:color w:val="000000"/>
          <w:sz w:val="40"/>
          <w:szCs w:val="40"/>
        </w:rPr>
      </w:pPr>
      <w:bookmarkStart w:id="0" w:name="h.gjdgxs"/>
      <w:bookmarkEnd w:id="0"/>
      <w:r>
        <w:rPr>
          <w:rStyle w:val="c1"/>
          <w:b/>
          <w:bCs/>
          <w:color w:val="000000"/>
          <w:sz w:val="40"/>
          <w:szCs w:val="40"/>
        </w:rPr>
        <w:t>о проделанной работе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1"/>
          <w:b/>
          <w:bCs/>
        </w:rPr>
      </w:pPr>
      <w:r>
        <w:rPr>
          <w:rStyle w:val="c1"/>
          <w:b/>
          <w:bCs/>
          <w:color w:val="000000"/>
          <w:sz w:val="40"/>
          <w:szCs w:val="40"/>
        </w:rPr>
        <w:t xml:space="preserve">за первое полугодие 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 xml:space="preserve">                 Средней  группы «Солнышко»  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jc w:val="center"/>
        <w:rPr>
          <w:rStyle w:val="c1"/>
          <w:b/>
          <w:bCs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 за  2017-2018 учебный год.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/>
        <w:ind w:left="-284" w:firstLine="284"/>
        <w:jc w:val="center"/>
        <w:rPr>
          <w:rFonts w:ascii="Calibri" w:hAnsi="Calibri"/>
        </w:rPr>
      </w:pPr>
      <w:r>
        <w:rPr>
          <w:rStyle w:val="c1"/>
          <w:b/>
          <w:bCs/>
          <w:color w:val="000000"/>
          <w:sz w:val="40"/>
          <w:szCs w:val="40"/>
        </w:rPr>
        <w:t>Воспитатель</w:t>
      </w:r>
      <w:proofErr w:type="gramStart"/>
      <w:r>
        <w:rPr>
          <w:rStyle w:val="c1"/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rStyle w:val="c1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Style w:val="c1"/>
          <w:b/>
          <w:bCs/>
          <w:color w:val="000000"/>
          <w:sz w:val="40"/>
          <w:szCs w:val="40"/>
        </w:rPr>
        <w:t>Ковалюк</w:t>
      </w:r>
      <w:proofErr w:type="spellEnd"/>
      <w:r>
        <w:rPr>
          <w:rStyle w:val="c1"/>
          <w:b/>
          <w:bCs/>
          <w:color w:val="000000"/>
          <w:sz w:val="40"/>
          <w:szCs w:val="40"/>
        </w:rPr>
        <w:t xml:space="preserve"> Т.В.</w:t>
      </w: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033C7B" w:rsidRDefault="00033C7B" w:rsidP="00033C7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2017г.</w:t>
      </w:r>
    </w:p>
    <w:p w:rsidR="00507850" w:rsidRPr="0018340E" w:rsidRDefault="00033C7B" w:rsidP="0018340E">
      <w:pPr>
        <w:pStyle w:val="a4"/>
        <w:shd w:val="clear" w:color="auto" w:fill="FFFFFF"/>
        <w:spacing w:line="276" w:lineRule="auto"/>
      </w:pPr>
      <w:r>
        <w:rPr>
          <w:rStyle w:val="a8"/>
          <w:rFonts w:ascii="Verdana" w:hAnsi="Verdana"/>
          <w:b/>
          <w:bCs/>
          <w:color w:val="000000"/>
          <w:sz w:val="16"/>
          <w:szCs w:val="16"/>
        </w:rPr>
        <w:lastRenderedPageBreak/>
        <w:t xml:space="preserve"> </w:t>
      </w:r>
    </w:p>
    <w:p w:rsidR="00507850" w:rsidRPr="0018340E" w:rsidRDefault="00FA1B5A" w:rsidP="0018340E">
      <w:pPr>
        <w:pStyle w:val="a4"/>
        <w:shd w:val="clear" w:color="auto" w:fill="FFFFFF"/>
        <w:spacing w:line="276" w:lineRule="auto"/>
      </w:pPr>
      <w:r>
        <w:t xml:space="preserve">Списочный состав детей </w:t>
      </w:r>
      <w:r w:rsidR="00507850" w:rsidRPr="0018340E">
        <w:t xml:space="preserve"> в группе</w:t>
      </w:r>
      <w:r>
        <w:t xml:space="preserve"> на начало учебного года составлял-</w:t>
      </w:r>
      <w:r w:rsidR="00033C7B" w:rsidRPr="0018340E">
        <w:t>19человек</w:t>
      </w:r>
      <w:r w:rsidR="00507850" w:rsidRPr="0018340E">
        <w:t xml:space="preserve">, </w:t>
      </w:r>
      <w:r>
        <w:t>из них</w:t>
      </w:r>
      <w:r w:rsidR="00837B12" w:rsidRPr="0018340E">
        <w:t xml:space="preserve"> </w:t>
      </w:r>
      <w:r w:rsidR="00033C7B" w:rsidRPr="0018340E">
        <w:t>девочек -10</w:t>
      </w:r>
      <w:r w:rsidR="00507850" w:rsidRPr="0018340E">
        <w:t>, мальчиков -</w:t>
      </w:r>
      <w:r w:rsidR="00033C7B" w:rsidRPr="0018340E">
        <w:t>9</w:t>
      </w:r>
      <w:r w:rsidR="00507850" w:rsidRPr="0018340E">
        <w:t>.</w:t>
      </w:r>
    </w:p>
    <w:p w:rsidR="00507850" w:rsidRPr="0018340E" w:rsidRDefault="00FA1B5A" w:rsidP="0018340E">
      <w:pPr>
        <w:pStyle w:val="a4"/>
        <w:shd w:val="clear" w:color="auto" w:fill="FFFFFF"/>
        <w:spacing w:line="276" w:lineRule="auto"/>
      </w:pPr>
      <w:r>
        <w:t>Основной воспитатель:</w:t>
      </w:r>
      <w:r w:rsidR="00507850" w:rsidRPr="0018340E">
        <w:t xml:space="preserve"> </w:t>
      </w:r>
      <w:r w:rsidR="00033C7B" w:rsidRPr="0018340E">
        <w:t xml:space="preserve"> </w:t>
      </w:r>
      <w:proofErr w:type="spellStart"/>
      <w:r w:rsidR="00033C7B" w:rsidRPr="0018340E">
        <w:t>Ковалюк</w:t>
      </w:r>
      <w:proofErr w:type="spellEnd"/>
      <w:r w:rsidR="00033C7B" w:rsidRPr="0018340E">
        <w:t xml:space="preserve"> Т.В., </w:t>
      </w:r>
      <w:r>
        <w:t xml:space="preserve">Подменный воспитатель: </w:t>
      </w:r>
      <w:proofErr w:type="spellStart"/>
      <w:r w:rsidR="00033C7B" w:rsidRPr="0018340E">
        <w:t>Шалтыкова</w:t>
      </w:r>
      <w:proofErr w:type="spellEnd"/>
      <w:r w:rsidR="00033C7B" w:rsidRPr="0018340E">
        <w:t xml:space="preserve"> Л.С.</w:t>
      </w:r>
    </w:p>
    <w:p w:rsidR="00FA1B5A" w:rsidRDefault="00C54692" w:rsidP="0018340E">
      <w:pPr>
        <w:pStyle w:val="a4"/>
        <w:shd w:val="clear" w:color="auto" w:fill="FFFFFF"/>
        <w:spacing w:line="276" w:lineRule="auto"/>
      </w:pPr>
      <w:r w:rsidRPr="0018340E">
        <w:t xml:space="preserve">      </w:t>
      </w:r>
      <w:r w:rsidR="00507850" w:rsidRPr="0018340E">
        <w:t>Воспитательно-образоват</w:t>
      </w:r>
      <w:r w:rsidR="00FA1B5A">
        <w:t xml:space="preserve">ельная работа в группе строилась </w:t>
      </w:r>
      <w:r w:rsidR="00507850" w:rsidRPr="0018340E">
        <w:t>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</w:t>
      </w:r>
      <w:r w:rsidR="00102E78" w:rsidRPr="0018340E">
        <w:t xml:space="preserve">. </w:t>
      </w:r>
      <w:r w:rsidR="00A5522B" w:rsidRPr="0018340E">
        <w:t xml:space="preserve"> Мы р</w:t>
      </w:r>
      <w:r w:rsidR="00102E78" w:rsidRPr="0018340E">
        <w:t>абота</w:t>
      </w:r>
      <w:r w:rsidR="00EA3EEF" w:rsidRPr="0018340E">
        <w:t>ли</w:t>
      </w:r>
      <w:r w:rsidR="00102E78" w:rsidRPr="0018340E">
        <w:t xml:space="preserve"> по основной общеобразовательной программе дошкольного образования</w:t>
      </w:r>
      <w:r w:rsidR="00FA1B5A">
        <w:t xml:space="preserve"> </w:t>
      </w:r>
      <w:r w:rsidR="00102E78" w:rsidRPr="0018340E">
        <w:t>«От рождения до школы»</w:t>
      </w:r>
    </w:p>
    <w:p w:rsidR="00DB2822" w:rsidRPr="0018340E" w:rsidRDefault="00A5522B" w:rsidP="0018340E">
      <w:pPr>
        <w:pStyle w:val="a4"/>
        <w:shd w:val="clear" w:color="auto" w:fill="FFFFFF"/>
        <w:spacing w:line="276" w:lineRule="auto"/>
      </w:pPr>
      <w:r w:rsidRPr="0018340E">
        <w:t xml:space="preserve"> </w:t>
      </w:r>
      <w:r w:rsidR="00102E78" w:rsidRPr="0018340E">
        <w:t>-</w:t>
      </w:r>
      <w:r w:rsidRPr="0018340E">
        <w:t xml:space="preserve"> </w:t>
      </w:r>
      <w:r w:rsidR="00102E78" w:rsidRPr="0018340E">
        <w:t>Примерная общеобразовательная программа дошкольного образов</w:t>
      </w:r>
      <w:r w:rsidR="00DB2822" w:rsidRPr="0018340E">
        <w:t xml:space="preserve">ания  под редакцией Н. Е. </w:t>
      </w:r>
      <w:proofErr w:type="spellStart"/>
      <w:r w:rsidR="00DB2822" w:rsidRPr="0018340E">
        <w:t>Вераксы</w:t>
      </w:r>
      <w:proofErr w:type="spellEnd"/>
      <w:r w:rsidR="00DB2822" w:rsidRPr="0018340E">
        <w:t xml:space="preserve">, Т. С. Комаровой, </w:t>
      </w:r>
      <w:r w:rsidR="00EA3EEF" w:rsidRPr="0018340E">
        <w:t xml:space="preserve">    </w:t>
      </w:r>
      <w:r w:rsidR="00DB2822" w:rsidRPr="0018340E">
        <w:t>М. А. Васильевой</w:t>
      </w:r>
      <w:r w:rsidR="00EA3EEF" w:rsidRPr="0018340E">
        <w:t>.</w:t>
      </w:r>
    </w:p>
    <w:p w:rsidR="00EA3EEF" w:rsidRPr="0018340E" w:rsidRDefault="00A5522B" w:rsidP="0018340E">
      <w:pPr>
        <w:pStyle w:val="a4"/>
        <w:shd w:val="clear" w:color="auto" w:fill="FFFFFF"/>
        <w:spacing w:line="276" w:lineRule="auto"/>
      </w:pPr>
      <w:r w:rsidRPr="0018340E">
        <w:t xml:space="preserve">Основными приоритетными направлениями группы </w:t>
      </w:r>
      <w:proofErr w:type="spellStart"/>
      <w:r w:rsidRPr="0018340E">
        <w:t>общеразвивающей</w:t>
      </w:r>
      <w:proofErr w:type="spellEnd"/>
      <w:r w:rsidRPr="0018340E">
        <w:t xml:space="preserve">  направленности от 4 до 5 лет являются:</w:t>
      </w:r>
    </w:p>
    <w:p w:rsidR="00EA3EEF" w:rsidRPr="0018340E" w:rsidRDefault="00A5522B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40E">
        <w:rPr>
          <w:rFonts w:ascii="Times New Roman" w:hAnsi="Times New Roman" w:cs="Times New Roman"/>
          <w:sz w:val="24"/>
          <w:szCs w:val="24"/>
        </w:rPr>
        <w:t>- Физкультурно-оздоровительное</w:t>
      </w:r>
      <w:r w:rsidR="00FA1B5A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18340E">
        <w:rPr>
          <w:rFonts w:ascii="Times New Roman" w:hAnsi="Times New Roman" w:cs="Times New Roman"/>
          <w:sz w:val="24"/>
          <w:szCs w:val="24"/>
        </w:rPr>
        <w:t>;</w:t>
      </w:r>
    </w:p>
    <w:p w:rsidR="00A5522B" w:rsidRPr="0018340E" w:rsidRDefault="00A5522B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40E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</w:p>
    <w:p w:rsidR="00A5522B" w:rsidRPr="0018340E" w:rsidRDefault="00A5522B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40E">
        <w:rPr>
          <w:rFonts w:ascii="Times New Roman" w:hAnsi="Times New Roman" w:cs="Times New Roman"/>
          <w:sz w:val="24"/>
          <w:szCs w:val="24"/>
        </w:rPr>
        <w:t>-познавательное развитие;</w:t>
      </w:r>
    </w:p>
    <w:p w:rsidR="00A5522B" w:rsidRPr="0018340E" w:rsidRDefault="00A5522B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40E"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5A6C51" w:rsidRPr="0018340E" w:rsidRDefault="00A5522B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40E">
        <w:rPr>
          <w:rFonts w:ascii="Times New Roman" w:hAnsi="Times New Roman" w:cs="Times New Roman"/>
          <w:sz w:val="24"/>
          <w:szCs w:val="24"/>
        </w:rPr>
        <w:t>-художественно-эстетическое.</w:t>
      </w:r>
    </w:p>
    <w:p w:rsidR="00EA3EEF" w:rsidRPr="0018340E" w:rsidRDefault="00EA3EEF" w:rsidP="0018340E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1BCD" w:rsidRPr="0018340E" w:rsidRDefault="00C54692" w:rsidP="0018340E">
      <w:pPr>
        <w:pStyle w:val="a4"/>
        <w:spacing w:before="0" w:beforeAutospacing="0" w:after="0" w:afterAutospacing="0" w:line="276" w:lineRule="auto"/>
      </w:pPr>
      <w:r w:rsidRPr="0018340E">
        <w:t xml:space="preserve">     </w:t>
      </w:r>
      <w:r w:rsidR="00FA1B5A">
        <w:t xml:space="preserve"> Мною</w:t>
      </w:r>
      <w:r w:rsidR="00033C7B" w:rsidRPr="0018340E">
        <w:t xml:space="preserve"> </w:t>
      </w:r>
      <w:r w:rsidR="00837B12" w:rsidRPr="0018340E">
        <w:t xml:space="preserve"> было составлено годовое тематическое планирование</w:t>
      </w:r>
      <w:r w:rsidR="00401BCD" w:rsidRPr="0018340E">
        <w:t>.</w:t>
      </w:r>
    </w:p>
    <w:p w:rsidR="007B1152" w:rsidRPr="0018340E" w:rsidRDefault="00401BCD" w:rsidP="00FA1B5A">
      <w:pPr>
        <w:pStyle w:val="a4"/>
        <w:spacing w:before="204" w:beforeAutospacing="0" w:after="204" w:afterAutospacing="0" w:line="276" w:lineRule="auto"/>
      </w:pPr>
      <w:r w:rsidRPr="0018340E">
        <w:rPr>
          <w:rStyle w:val="a5"/>
          <w:b w:val="0"/>
          <w:bdr w:val="none" w:sz="0" w:space="0" w:color="auto" w:frame="1"/>
        </w:rPr>
        <w:t xml:space="preserve"> </w:t>
      </w:r>
      <w:r w:rsidR="00C54692" w:rsidRPr="0018340E">
        <w:rPr>
          <w:rStyle w:val="a5"/>
          <w:b w:val="0"/>
          <w:bdr w:val="none" w:sz="0" w:space="0" w:color="auto" w:frame="1"/>
        </w:rPr>
        <w:t xml:space="preserve">      </w:t>
      </w:r>
      <w:r w:rsidRPr="0018340E">
        <w:rPr>
          <w:rStyle w:val="a5"/>
          <w:b w:val="0"/>
          <w:bdr w:val="none" w:sz="0" w:space="0" w:color="auto" w:frame="1"/>
        </w:rPr>
        <w:t>Работу</w:t>
      </w:r>
      <w:r w:rsidRPr="0018340E">
        <w:rPr>
          <w:rStyle w:val="apple-converted-space"/>
        </w:rPr>
        <w:t> </w:t>
      </w:r>
      <w:r w:rsidRPr="0018340E">
        <w:t>планировал</w:t>
      </w:r>
      <w:r w:rsidR="00FA1B5A">
        <w:t xml:space="preserve">а </w:t>
      </w:r>
      <w:r w:rsidRPr="0018340E">
        <w:t xml:space="preserve"> в соответствии с комплексно-тематическим планированием, учитывая интеграцию областей, САНПИН. </w:t>
      </w:r>
      <w:r w:rsidR="00A34927" w:rsidRPr="0018340E">
        <w:t xml:space="preserve"> </w:t>
      </w:r>
    </w:p>
    <w:p w:rsidR="00105588" w:rsidRPr="0018340E" w:rsidRDefault="007B1152" w:rsidP="0018340E">
      <w:pPr>
        <w:pStyle w:val="a4"/>
        <w:spacing w:before="0" w:beforeAutospacing="0" w:after="0" w:afterAutospacing="0" w:line="276" w:lineRule="auto"/>
        <w:textAlignment w:val="baseline"/>
      </w:pPr>
      <w:r w:rsidRPr="0018340E">
        <w:t>В октябре был проведен праздник «Осень – золотая</w:t>
      </w:r>
      <w:r w:rsidR="00E464E5" w:rsidRPr="0018340E">
        <w:t xml:space="preserve"> в гости к нам пришла</w:t>
      </w:r>
      <w:r w:rsidR="00FA1B5A">
        <w:t xml:space="preserve">», а также </w:t>
      </w:r>
      <w:r w:rsidRPr="0018340E">
        <w:t xml:space="preserve">совместно с родителями готовилась </w:t>
      </w:r>
      <w:r w:rsidR="00A34927" w:rsidRPr="0018340E">
        <w:t>выставк</w:t>
      </w:r>
      <w:r w:rsidRPr="0018340E">
        <w:t>а</w:t>
      </w:r>
      <w:r w:rsidR="00E464E5" w:rsidRPr="0018340E">
        <w:t>: «Осенняя фантазия</w:t>
      </w:r>
      <w:r w:rsidR="00A34927" w:rsidRPr="0018340E">
        <w:t>» - из природного материала.</w:t>
      </w:r>
      <w:r w:rsidR="00105588" w:rsidRPr="0018340E">
        <w:t xml:space="preserve"> Участвовали во Всероссийском конкурсе «Физкультурные загадки».</w:t>
      </w:r>
    </w:p>
    <w:p w:rsidR="006E7EDB" w:rsidRPr="0018340E" w:rsidRDefault="006E7EDB" w:rsidP="0018340E">
      <w:pPr>
        <w:pStyle w:val="a4"/>
        <w:spacing w:before="0" w:beforeAutospacing="0" w:after="0" w:afterAutospacing="0" w:line="276" w:lineRule="auto"/>
        <w:textAlignment w:val="baseline"/>
      </w:pPr>
      <w:r w:rsidRPr="0018340E">
        <w:t>В ноябре, совместно с воспитателями  и музыкальным работником,  был проведен праздник, посвященный Дню Матери.</w:t>
      </w:r>
    </w:p>
    <w:p w:rsidR="00E464E5" w:rsidRPr="0018340E" w:rsidRDefault="00105588" w:rsidP="0018340E">
      <w:pPr>
        <w:pStyle w:val="a4"/>
        <w:spacing w:before="0" w:beforeAutospacing="0" w:after="0" w:afterAutospacing="0" w:line="276" w:lineRule="auto"/>
        <w:textAlignment w:val="baseline"/>
      </w:pPr>
      <w:r w:rsidRPr="0018340E">
        <w:t>Уча</w:t>
      </w:r>
      <w:r w:rsidR="00E464E5" w:rsidRPr="0018340E">
        <w:t xml:space="preserve">ствовали во Всероссийском конкурсе </w:t>
      </w:r>
      <w:r w:rsidRPr="0018340E">
        <w:t>«Волшебные квадраты».</w:t>
      </w:r>
    </w:p>
    <w:p w:rsidR="007B1152" w:rsidRPr="0018340E" w:rsidRDefault="00FA1B5A" w:rsidP="0018340E">
      <w:pPr>
        <w:pStyle w:val="a4"/>
        <w:spacing w:before="0" w:beforeAutospacing="0" w:after="0" w:afterAutospacing="0" w:line="276" w:lineRule="auto"/>
        <w:textAlignment w:val="baseline"/>
      </w:pPr>
      <w:r>
        <w:t xml:space="preserve">В ноябре было проведено </w:t>
      </w:r>
      <w:r w:rsidR="007B1152" w:rsidRPr="0018340E">
        <w:t xml:space="preserve"> родительское собрание на тему «Возрастные особенности детей 4-5 лет».</w:t>
      </w:r>
    </w:p>
    <w:p w:rsidR="00105588" w:rsidRPr="0018340E" w:rsidRDefault="00105588" w:rsidP="0018340E">
      <w:pPr>
        <w:pStyle w:val="a4"/>
        <w:spacing w:before="0" w:beforeAutospacing="0" w:after="0" w:afterAutospacing="0" w:line="276" w:lineRule="auto"/>
        <w:textAlignment w:val="baseline"/>
      </w:pPr>
      <w:r w:rsidRPr="0018340E">
        <w:t>В декабре участвовали во Всероссийском конкурсе «Мир сказок», « Игры со словами».</w:t>
      </w:r>
    </w:p>
    <w:p w:rsidR="006E7EDB" w:rsidRDefault="006E7EDB" w:rsidP="0018340E">
      <w:pPr>
        <w:pStyle w:val="a4"/>
        <w:spacing w:before="0" w:beforeAutospacing="0" w:after="0" w:afterAutospacing="0" w:line="276" w:lineRule="auto"/>
        <w:textAlignment w:val="baseline"/>
      </w:pPr>
      <w:r w:rsidRPr="0018340E">
        <w:t> Весь декабрь воспитанники группы совместно с воспитателями и родителями готовились к  встрече  Нового года.  Родители</w:t>
      </w:r>
      <w:r w:rsidR="00E464E5" w:rsidRPr="0018340E">
        <w:t xml:space="preserve"> совместно с детьми</w:t>
      </w:r>
      <w:r w:rsidRPr="0018340E">
        <w:t xml:space="preserve"> принимали непосредственное участие в создании поделок к конкурсу «</w:t>
      </w:r>
      <w:r w:rsidR="00E464E5" w:rsidRPr="0018340E">
        <w:t xml:space="preserve"> Снеговик</w:t>
      </w:r>
      <w:r w:rsidRPr="0018340E">
        <w:t>», помогали с оформлением группы  к празднику.  Итогом всей проделанной работы стал  новогодний  утренник.</w:t>
      </w:r>
    </w:p>
    <w:p w:rsidR="00234B06" w:rsidRDefault="00A37055" w:rsidP="00A37055">
      <w:pPr>
        <w:pStyle w:val="a4"/>
        <w:spacing w:before="0" w:beforeAutospacing="0" w:after="0" w:afterAutospacing="0" w:line="276" w:lineRule="auto"/>
        <w:textAlignment w:val="baseline"/>
      </w:pPr>
      <w:r>
        <w:t>В феврале месяце был проведен утренни</w:t>
      </w:r>
      <w:proofErr w:type="gramStart"/>
      <w:r>
        <w:t>к(</w:t>
      </w:r>
      <w:proofErr w:type="gramEnd"/>
      <w:r>
        <w:t xml:space="preserve">Веселые старты), посвященный Дню Защитника Отечества (23 февраля). </w:t>
      </w:r>
      <w:proofErr w:type="gramStart"/>
      <w:r>
        <w:t xml:space="preserve">В марте так же был проведен утренник «8 марта», посвященный </w:t>
      </w:r>
      <w:proofErr w:type="spellStart"/>
      <w:r>
        <w:t>Международнему</w:t>
      </w:r>
      <w:proofErr w:type="spellEnd"/>
      <w:r>
        <w:t xml:space="preserve"> женскому дню).</w:t>
      </w:r>
      <w:proofErr w:type="gramEnd"/>
      <w:r>
        <w:t xml:space="preserve"> </w:t>
      </w:r>
      <w:r w:rsidRPr="0018340E">
        <w:t>Родители совместно с детьми принимали непосредственное участие в создании поделок к конкурсу «</w:t>
      </w:r>
      <w:r>
        <w:t xml:space="preserve"> Яркое солнышко»</w:t>
      </w:r>
      <w:proofErr w:type="gramStart"/>
      <w:r>
        <w:t>.В</w:t>
      </w:r>
      <w:proofErr w:type="gramEnd"/>
      <w:r>
        <w:t xml:space="preserve"> апреле </w:t>
      </w:r>
      <w:r>
        <w:lastRenderedPageBreak/>
        <w:t>был проведен конкурс совместных работ родителей  и детей на тему «Огород на окошке». В мае месяце был проведен утренник к  9 мая</w:t>
      </w:r>
      <w:proofErr w:type="gramStart"/>
      <w:r>
        <w:t xml:space="preserve"> ,</w:t>
      </w:r>
      <w:proofErr w:type="gramEnd"/>
      <w:r>
        <w:t xml:space="preserve">« День Победы». </w:t>
      </w:r>
      <w:r w:rsidR="00234B06">
        <w:t>Так же открытая НОД по ФЭМП на тему « Путешествие в страну Математика».</w:t>
      </w:r>
    </w:p>
    <w:p w:rsidR="00234B06" w:rsidRPr="0018340E" w:rsidRDefault="00FA1B5A" w:rsidP="00A37055">
      <w:pPr>
        <w:pStyle w:val="a4"/>
        <w:spacing w:before="0" w:beforeAutospacing="0" w:after="0" w:afterAutospacing="0" w:line="276" w:lineRule="auto"/>
      </w:pPr>
      <w:r>
        <w:t xml:space="preserve"> </w:t>
      </w:r>
    </w:p>
    <w:p w:rsidR="00105588" w:rsidRPr="0018340E" w:rsidRDefault="006E7EDB" w:rsidP="0018340E">
      <w:pPr>
        <w:pStyle w:val="a4"/>
        <w:spacing w:before="0" w:beforeAutospacing="0" w:after="0" w:afterAutospacing="0" w:line="276" w:lineRule="auto"/>
      </w:pPr>
      <w:r w:rsidRPr="0018340E">
        <w:t xml:space="preserve">Нами, воспитателями  группы  все время осуществлялся </w:t>
      </w:r>
      <w:proofErr w:type="gramStart"/>
      <w:r w:rsidRPr="0018340E">
        <w:t xml:space="preserve">контроль </w:t>
      </w:r>
      <w:r w:rsidR="007B1152" w:rsidRPr="0018340E">
        <w:t xml:space="preserve"> </w:t>
      </w:r>
      <w:r w:rsidRPr="0018340E">
        <w:t>за</w:t>
      </w:r>
      <w:proofErr w:type="gramEnd"/>
      <w:r w:rsidRPr="0018340E">
        <w:t xml:space="preserve"> посещаемостью детей и причинами отсутствия воспитанников.</w:t>
      </w:r>
    </w:p>
    <w:p w:rsidR="00DB2822" w:rsidRPr="0018340E" w:rsidRDefault="005F6069" w:rsidP="0018340E">
      <w:pPr>
        <w:pStyle w:val="a4"/>
        <w:spacing w:before="0" w:beforeAutospacing="0" w:after="0" w:afterAutospacing="0" w:line="276" w:lineRule="auto"/>
      </w:pPr>
      <w:r w:rsidRPr="0018340E">
        <w:t xml:space="preserve">   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234B06" w:rsidRPr="0018340E" w:rsidRDefault="00FA1B5A" w:rsidP="0018340E">
      <w:pPr>
        <w:pStyle w:val="a4"/>
        <w:shd w:val="clear" w:color="auto" w:fill="FFFFFF"/>
        <w:spacing w:line="276" w:lineRule="auto"/>
      </w:pPr>
      <w:r>
        <w:t>Рекомендации для родителей:</w:t>
      </w:r>
    </w:p>
    <w:p w:rsidR="00C54692" w:rsidRPr="0018340E" w:rsidRDefault="00C54692" w:rsidP="0018340E">
      <w:pPr>
        <w:pStyle w:val="a4"/>
        <w:shd w:val="clear" w:color="auto" w:fill="FFFFFF"/>
        <w:spacing w:line="276" w:lineRule="auto"/>
      </w:pPr>
      <w:r w:rsidRPr="0018340E">
        <w:t>1. Продолжать проводить профилактические мероприятия с целью повышения посещаемости детей, укрепления  здоровья, развития двигательной активности  и гигиенической культуры детей.</w:t>
      </w:r>
    </w:p>
    <w:p w:rsidR="00C54692" w:rsidRPr="0018340E" w:rsidRDefault="00C54692" w:rsidP="0018340E">
      <w:pPr>
        <w:pStyle w:val="a4"/>
        <w:shd w:val="clear" w:color="auto" w:fill="FFFFFF"/>
        <w:spacing w:line="276" w:lineRule="auto"/>
      </w:pPr>
      <w:r w:rsidRPr="0018340E">
        <w:t>2.Развивать познавательную  активность детей через обогащение и представление об окружающем мире.</w:t>
      </w:r>
    </w:p>
    <w:p w:rsidR="00C54692" w:rsidRPr="0018340E" w:rsidRDefault="00C54692" w:rsidP="0018340E">
      <w:pPr>
        <w:pStyle w:val="a4"/>
        <w:shd w:val="clear" w:color="auto" w:fill="FFFFFF"/>
        <w:spacing w:line="276" w:lineRule="auto"/>
      </w:pPr>
      <w:r w:rsidRPr="0018340E">
        <w:t>3. Продолжать воспитывать в детях творчество, эмоциональность, активность для их дальнейших достижений и успехов.</w:t>
      </w:r>
    </w:p>
    <w:p w:rsidR="00DB2822" w:rsidRPr="005F6069" w:rsidRDefault="00FA1B5A" w:rsidP="00A22C11">
      <w:pPr>
        <w:pStyle w:val="a4"/>
        <w:spacing w:before="204" w:beforeAutospacing="0" w:after="204" w:afterAutospacing="0"/>
        <w:rPr>
          <w:color w:val="333333"/>
        </w:rPr>
      </w:pPr>
      <w:r>
        <w:t xml:space="preserve"> </w:t>
      </w:r>
    </w:p>
    <w:p w:rsidR="00DB2822" w:rsidRPr="005F6069" w:rsidRDefault="004D7A47" w:rsidP="004D7A47">
      <w:pPr>
        <w:pStyle w:val="a4"/>
        <w:tabs>
          <w:tab w:val="left" w:pos="3899"/>
        </w:tabs>
        <w:spacing w:before="204" w:beforeAutospacing="0" w:after="204" w:afterAutospacing="0"/>
        <w:rPr>
          <w:color w:val="333333"/>
        </w:rPr>
      </w:pPr>
      <w:r>
        <w:rPr>
          <w:color w:val="333333"/>
        </w:rPr>
        <w:tab/>
      </w:r>
    </w:p>
    <w:p w:rsidR="00DB2822" w:rsidRPr="005F6069" w:rsidRDefault="00DB2822" w:rsidP="00A22C11">
      <w:pPr>
        <w:pStyle w:val="a4"/>
        <w:spacing w:before="204" w:beforeAutospacing="0" w:after="204" w:afterAutospacing="0"/>
        <w:rPr>
          <w:color w:val="333333"/>
        </w:rPr>
      </w:pPr>
    </w:p>
    <w:p w:rsidR="00EA3EEF" w:rsidRPr="005F6069" w:rsidRDefault="00EA3EEF" w:rsidP="00A22C11">
      <w:pPr>
        <w:pStyle w:val="a4"/>
        <w:spacing w:before="204" w:beforeAutospacing="0" w:after="204" w:afterAutospacing="0"/>
        <w:rPr>
          <w:color w:val="333333"/>
        </w:rPr>
      </w:pPr>
    </w:p>
    <w:p w:rsidR="00507850" w:rsidRPr="0066081B" w:rsidRDefault="00E464E5" w:rsidP="00507850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</w:p>
    <w:p w:rsidR="00507850" w:rsidRDefault="00507850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507850">
      <w:pPr>
        <w:pStyle w:val="a4"/>
        <w:spacing w:after="0" w:afterAutospacing="0"/>
        <w:rPr>
          <w:b/>
          <w:sz w:val="28"/>
          <w:szCs w:val="28"/>
        </w:rPr>
      </w:pPr>
    </w:p>
    <w:p w:rsidR="00DF76E9" w:rsidRDefault="00DF76E9" w:rsidP="00DF76E9">
      <w:pPr>
        <w:pStyle w:val="a4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средствах, внесенных в фонд группы</w:t>
      </w:r>
    </w:p>
    <w:p w:rsidR="009666B0" w:rsidRDefault="009666B0" w:rsidP="00DF76E9">
      <w:pPr>
        <w:pStyle w:val="a4"/>
        <w:spacing w:after="0" w:afterAutospacing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приобретено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тюли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6м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5 18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домик для кукол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машинка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2 99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198.00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5 18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маски для кукольного театра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15 40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Наклейки на окна (снегири)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набор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DF76E9" w:rsidRDefault="00DF76E9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Гирлянда на елку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Новогодние шары на елку в актовый зал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графин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масленка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Подарок выпускникам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Подарки на день рождения детям</w:t>
            </w:r>
          </w:p>
        </w:tc>
        <w:tc>
          <w:tcPr>
            <w:tcW w:w="2393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DF76E9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Грамоты, благодарственные письма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20 10</w:t>
            </w:r>
          </w:p>
          <w:p w:rsidR="009666B0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20 10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400,00</w:t>
            </w:r>
          </w:p>
        </w:tc>
      </w:tr>
      <w:tr w:rsidR="00DF76E9" w:rsidTr="00DF76E9">
        <w:tc>
          <w:tcPr>
            <w:tcW w:w="534" w:type="dxa"/>
          </w:tcPr>
          <w:p w:rsidR="00DF76E9" w:rsidRDefault="00DF76E9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9666B0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Геометрические фигуры (пластмассовые)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2 200</w:t>
            </w:r>
          </w:p>
        </w:tc>
        <w:tc>
          <w:tcPr>
            <w:tcW w:w="2393" w:type="dxa"/>
          </w:tcPr>
          <w:p w:rsidR="00DF76E9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400,00</w:t>
            </w:r>
          </w:p>
        </w:tc>
      </w:tr>
      <w:tr w:rsidR="009666B0" w:rsidTr="00DF76E9">
        <w:tc>
          <w:tcPr>
            <w:tcW w:w="534" w:type="dxa"/>
          </w:tcPr>
          <w:p w:rsidR="009666B0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9666B0" w:rsidRDefault="009666B0" w:rsidP="009666B0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66B0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666B0" w:rsidRDefault="009666B0" w:rsidP="00DF76E9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Итого:5882,00</w:t>
            </w:r>
          </w:p>
        </w:tc>
      </w:tr>
    </w:tbl>
    <w:p w:rsidR="00DF76E9" w:rsidRDefault="009666B0" w:rsidP="00DF76E9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9666B0">
        <w:rPr>
          <w:b/>
          <w:sz w:val="28"/>
          <w:szCs w:val="28"/>
        </w:rPr>
        <w:object w:dxaOrig="9355" w:dyaOrig="14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4.25pt" o:ole="">
            <v:imagedata r:id="rId7" o:title=""/>
          </v:shape>
          <o:OLEObject Type="Embed" ProgID="Word.Document.12" ShapeID="_x0000_i1025" DrawAspect="Content" ObjectID="_1589277272" r:id="rId8">
            <o:FieldCodes>\s</o:FieldCodes>
          </o:OLEObject>
        </w:object>
      </w:r>
    </w:p>
    <w:sectPr w:rsidR="00DF76E9" w:rsidSect="0099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14" w:rsidRDefault="00545314" w:rsidP="00FA1B5A">
      <w:pPr>
        <w:spacing w:after="0" w:line="240" w:lineRule="auto"/>
      </w:pPr>
      <w:r>
        <w:separator/>
      </w:r>
    </w:p>
  </w:endnote>
  <w:endnote w:type="continuationSeparator" w:id="0">
    <w:p w:rsidR="00545314" w:rsidRDefault="00545314" w:rsidP="00FA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14" w:rsidRDefault="00545314" w:rsidP="00FA1B5A">
      <w:pPr>
        <w:spacing w:after="0" w:line="240" w:lineRule="auto"/>
      </w:pPr>
      <w:r>
        <w:separator/>
      </w:r>
    </w:p>
  </w:footnote>
  <w:footnote w:type="continuationSeparator" w:id="0">
    <w:p w:rsidR="00545314" w:rsidRDefault="00545314" w:rsidP="00FA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6564009E"/>
    <w:multiLevelType w:val="hybridMultilevel"/>
    <w:tmpl w:val="5494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0CB"/>
    <w:rsid w:val="00033C7B"/>
    <w:rsid w:val="000B3E38"/>
    <w:rsid w:val="00102E78"/>
    <w:rsid w:val="00105588"/>
    <w:rsid w:val="00114252"/>
    <w:rsid w:val="00163DD3"/>
    <w:rsid w:val="0018340E"/>
    <w:rsid w:val="001D7520"/>
    <w:rsid w:val="0022105D"/>
    <w:rsid w:val="00234B06"/>
    <w:rsid w:val="00240AC8"/>
    <w:rsid w:val="002917A8"/>
    <w:rsid w:val="002A1187"/>
    <w:rsid w:val="00367BCA"/>
    <w:rsid w:val="003F0E2A"/>
    <w:rsid w:val="00401BCD"/>
    <w:rsid w:val="00482356"/>
    <w:rsid w:val="004D7A47"/>
    <w:rsid w:val="004E50A1"/>
    <w:rsid w:val="00507850"/>
    <w:rsid w:val="00545314"/>
    <w:rsid w:val="005A6C51"/>
    <w:rsid w:val="005D2A49"/>
    <w:rsid w:val="005F6069"/>
    <w:rsid w:val="006C4083"/>
    <w:rsid w:val="006E7EDB"/>
    <w:rsid w:val="00734264"/>
    <w:rsid w:val="007B1152"/>
    <w:rsid w:val="007D06BB"/>
    <w:rsid w:val="007D2B04"/>
    <w:rsid w:val="00837B12"/>
    <w:rsid w:val="0087404D"/>
    <w:rsid w:val="008D2687"/>
    <w:rsid w:val="009503BB"/>
    <w:rsid w:val="009666B0"/>
    <w:rsid w:val="00987ACA"/>
    <w:rsid w:val="00993E1E"/>
    <w:rsid w:val="009D3791"/>
    <w:rsid w:val="009E10CB"/>
    <w:rsid w:val="00A2127F"/>
    <w:rsid w:val="00A22C11"/>
    <w:rsid w:val="00A34927"/>
    <w:rsid w:val="00A37055"/>
    <w:rsid w:val="00A52972"/>
    <w:rsid w:val="00A5522B"/>
    <w:rsid w:val="00B83DAD"/>
    <w:rsid w:val="00B860B6"/>
    <w:rsid w:val="00BC5BC0"/>
    <w:rsid w:val="00BF5F7E"/>
    <w:rsid w:val="00C14C4D"/>
    <w:rsid w:val="00C200F1"/>
    <w:rsid w:val="00C54692"/>
    <w:rsid w:val="00C81458"/>
    <w:rsid w:val="00CC184E"/>
    <w:rsid w:val="00D54796"/>
    <w:rsid w:val="00D87F07"/>
    <w:rsid w:val="00DA66CC"/>
    <w:rsid w:val="00DB2822"/>
    <w:rsid w:val="00DF76E9"/>
    <w:rsid w:val="00E016E0"/>
    <w:rsid w:val="00E3150D"/>
    <w:rsid w:val="00E464E5"/>
    <w:rsid w:val="00EA3EEF"/>
    <w:rsid w:val="00ED3FE9"/>
    <w:rsid w:val="00F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1E"/>
  </w:style>
  <w:style w:type="paragraph" w:styleId="1">
    <w:name w:val="heading 1"/>
    <w:basedOn w:val="a"/>
    <w:link w:val="10"/>
    <w:uiPriority w:val="9"/>
    <w:qFormat/>
    <w:rsid w:val="009E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0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E10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10CB"/>
  </w:style>
  <w:style w:type="paragraph" w:styleId="a4">
    <w:name w:val="Normal (Web)"/>
    <w:basedOn w:val="a"/>
    <w:uiPriority w:val="99"/>
    <w:unhideWhenUsed/>
    <w:rsid w:val="009E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10C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21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22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5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07850"/>
    <w:rPr>
      <w:i/>
      <w:iCs/>
    </w:rPr>
  </w:style>
  <w:style w:type="paragraph" w:customStyle="1" w:styleId="c0">
    <w:name w:val="c0"/>
    <w:basedOn w:val="a"/>
    <w:rsid w:val="0050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7850"/>
  </w:style>
  <w:style w:type="paragraph" w:customStyle="1" w:styleId="c2">
    <w:name w:val="c2"/>
    <w:basedOn w:val="a"/>
    <w:rsid w:val="0050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078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078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A5522B"/>
    <w:pPr>
      <w:spacing w:after="0" w:line="240" w:lineRule="auto"/>
    </w:pPr>
  </w:style>
  <w:style w:type="paragraph" w:customStyle="1" w:styleId="breadcrumbs">
    <w:name w:val="breadcrumbs"/>
    <w:basedOn w:val="a"/>
    <w:rsid w:val="007D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200F1"/>
  </w:style>
  <w:style w:type="paragraph" w:customStyle="1" w:styleId="c4">
    <w:name w:val="c4"/>
    <w:basedOn w:val="a"/>
    <w:rsid w:val="00C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200F1"/>
  </w:style>
  <w:style w:type="paragraph" w:customStyle="1" w:styleId="c17">
    <w:name w:val="c17"/>
    <w:basedOn w:val="a"/>
    <w:rsid w:val="00C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200F1"/>
  </w:style>
  <w:style w:type="character" w:customStyle="1" w:styleId="c15">
    <w:name w:val="c15"/>
    <w:basedOn w:val="a0"/>
    <w:rsid w:val="00C200F1"/>
  </w:style>
  <w:style w:type="character" w:customStyle="1" w:styleId="c7">
    <w:name w:val="c7"/>
    <w:basedOn w:val="a0"/>
    <w:rsid w:val="00C200F1"/>
  </w:style>
  <w:style w:type="paragraph" w:customStyle="1" w:styleId="c8">
    <w:name w:val="c8"/>
    <w:basedOn w:val="a"/>
    <w:rsid w:val="00C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1B5A"/>
  </w:style>
  <w:style w:type="paragraph" w:styleId="ad">
    <w:name w:val="footer"/>
    <w:basedOn w:val="a"/>
    <w:link w:val="ae"/>
    <w:uiPriority w:val="99"/>
    <w:semiHidden/>
    <w:unhideWhenUsed/>
    <w:rsid w:val="00F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1B5A"/>
  </w:style>
  <w:style w:type="table" w:styleId="af">
    <w:name w:val="Table Grid"/>
    <w:basedOn w:val="a1"/>
    <w:uiPriority w:val="59"/>
    <w:rsid w:val="00DF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480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97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1894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589">
          <w:marLeft w:val="951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078">
          <w:marLeft w:val="6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1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639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34</cp:revision>
  <cp:lastPrinted>2018-05-31T05:07:00Z</cp:lastPrinted>
  <dcterms:created xsi:type="dcterms:W3CDTF">2016-12-23T16:17:00Z</dcterms:created>
  <dcterms:modified xsi:type="dcterms:W3CDTF">2018-05-31T05:08:00Z</dcterms:modified>
</cp:coreProperties>
</file>