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72" w:rsidRPr="003F074E" w:rsidRDefault="009C0F72" w:rsidP="009C0F72">
      <w:pPr>
        <w:jc w:val="center"/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</w:pPr>
      <w:r w:rsidRPr="003F074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Руководитель МБДОУ “</w:t>
      </w:r>
      <w:proofErr w:type="spellStart"/>
      <w:r w:rsidRPr="003F074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Лузгиновский</w:t>
      </w:r>
      <w:proofErr w:type="spellEnd"/>
      <w:r w:rsidRPr="003F074E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 xml:space="preserve"> детский сад»</w:t>
      </w:r>
    </w:p>
    <w:p w:rsidR="009C0F72" w:rsidRPr="00764459" w:rsidRDefault="009C0F72">
      <w:pPr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Заведующий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9C0F72" w:rsidRPr="00764459" w:rsidRDefault="009C0F7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Тел. 8(39539) 31</w:t>
      </w:r>
      <w:r w:rsidR="00FA670C">
        <w:rPr>
          <w:rStyle w:val="a4"/>
          <w:rFonts w:ascii="Times New Roman" w:hAnsi="Times New Roman" w:cs="Times New Roman"/>
          <w:color w:val="000000"/>
          <w:sz w:val="24"/>
          <w:szCs w:val="24"/>
        </w:rPr>
        <w:t>-</w:t>
      </w: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FA670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68</w:t>
      </w:r>
    </w:p>
    <w:p w:rsidR="009C0F72" w:rsidRPr="00764459" w:rsidRDefault="009C0F72" w:rsidP="009C0F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445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6445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644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64459" w:rsidRPr="00764459" w:rsidRDefault="00764459" w:rsidP="009C0F7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ПЕРСОНАЛЬНЫЙ СОСТАВ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педагогических работников,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реализуемой </w:t>
      </w:r>
      <w:r w:rsidR="00AE5E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ФОП </w:t>
      </w:r>
      <w:r w:rsidR="002D49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ДО</w:t>
      </w: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C0F72" w:rsidRPr="003F074E" w:rsidRDefault="009C0F72" w:rsidP="009C0F72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>МБДОУ «</w:t>
      </w:r>
      <w:proofErr w:type="spellStart"/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>Лузгиновский</w:t>
      </w:r>
      <w:proofErr w:type="spellEnd"/>
      <w:r w:rsidRPr="003F074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детский сад»</w:t>
      </w:r>
    </w:p>
    <w:p w:rsidR="0047762B" w:rsidRPr="00764459" w:rsidRDefault="0047762B" w:rsidP="009C0F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0F72" w:rsidRPr="00764459" w:rsidRDefault="009C0F72" w:rsidP="003F07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Старший воспитатель – </w:t>
      </w:r>
      <w:proofErr w:type="spellStart"/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Буленкова</w:t>
      </w:r>
      <w:proofErr w:type="spellEnd"/>
      <w:r w:rsidRPr="0076445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Наталия Сергеевна</w:t>
      </w:r>
    </w:p>
    <w:p w:rsidR="00B91B9B" w:rsidRPr="00764459" w:rsidRDefault="00B91B9B" w:rsidP="009C0F7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0DE" w:rsidRDefault="008600DE" w:rsidP="008600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44.03.01 Педагогическое образование,  квалификация бакалавр</w:t>
      </w:r>
      <w:r w:rsidR="00FA670C">
        <w:rPr>
          <w:rFonts w:ascii="Times New Roman" w:hAnsi="Times New Roman" w:cs="Times New Roman"/>
          <w:color w:val="000000"/>
          <w:sz w:val="24"/>
          <w:szCs w:val="24"/>
        </w:rPr>
        <w:t>, Дошкольное образование</w:t>
      </w:r>
    </w:p>
    <w:p w:rsidR="009C0F72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91B9B" w:rsidRPr="003F074E" w:rsidRDefault="00B91B9B" w:rsidP="00B91B9B">
      <w:pPr>
        <w:spacing w:after="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6" w:history="1">
        <w:r w:rsidR="003F074E" w:rsidRPr="00762FBA">
          <w:rPr>
            <w:rStyle w:val="a5"/>
            <w:rFonts w:ascii="Times New Roman" w:hAnsi="Times New Roman" w:cs="Times New Roman"/>
            <w:sz w:val="24"/>
            <w:szCs w:val="24"/>
          </w:rPr>
          <w:t>n.bulenkova@mail.</w:t>
        </w:r>
        <w:r w:rsidR="003F074E" w:rsidRPr="00762FB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F074E" w:rsidRPr="003F0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E1" w:rsidRPr="00764459" w:rsidRDefault="00977CE1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977CE1" w:rsidRPr="00764459" w:rsidTr="00E809A3">
        <w:tc>
          <w:tcPr>
            <w:tcW w:w="8046" w:type="dxa"/>
          </w:tcPr>
          <w:p w:rsidR="00977CE1" w:rsidRPr="00764459" w:rsidRDefault="00977CE1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977CE1" w:rsidRPr="00764459" w:rsidTr="00E809A3">
        <w:tc>
          <w:tcPr>
            <w:tcW w:w="8046" w:type="dxa"/>
          </w:tcPr>
          <w:p w:rsidR="00622785" w:rsidRPr="00764459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 НОЧУ ОДПО «АКТИОН-МЦФЭР» г. Москва Академия Ресурсы образования по дополнительной  профессиональной программе  «Организация   развивающей предметно-пространственной среды детского сада по ФГО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A1378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 работе воспитателя»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14.03.2019 г. </w:t>
            </w:r>
          </w:p>
          <w:p w:rsidR="00622785" w:rsidRPr="00764459" w:rsidRDefault="00622785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77CE1" w:rsidRDefault="00622785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 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развивающейся предметно-пространственной среды детского сада по ФГОС ДО»</w:t>
            </w:r>
            <w:r w:rsidR="00EA1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F90771" w:rsidRPr="00764459" w:rsidRDefault="00F90771" w:rsidP="00EA13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74F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525" w:type="dxa"/>
          </w:tcPr>
          <w:p w:rsid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F90771" w:rsidRDefault="00F9077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Pr="00764459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7762B" w:rsidRDefault="00B5569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B55694" w:rsidRPr="00764459" w:rsidTr="00595359">
        <w:tc>
          <w:tcPr>
            <w:tcW w:w="8046" w:type="dxa"/>
          </w:tcPr>
          <w:p w:rsidR="00B55694" w:rsidRPr="00764459" w:rsidRDefault="00B55694" w:rsidP="0059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r w:rsidR="0074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525" w:type="dxa"/>
          </w:tcPr>
          <w:p w:rsidR="00B55694" w:rsidRPr="00764459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55694" w:rsidRPr="00764459" w:rsidTr="00595359">
        <w:tc>
          <w:tcPr>
            <w:tcW w:w="8046" w:type="dxa"/>
          </w:tcPr>
          <w:p w:rsidR="00B55694" w:rsidRPr="00B55694" w:rsidRDefault="00EA7ABE" w:rsidP="0059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 НОЧУ ОДПО «</w:t>
            </w:r>
            <w:proofErr w:type="spellStart"/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Программа  дополнительного  профессионального 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переподготовки</w:t>
            </w:r>
            <w:r w:rsidR="00B55694" w:rsidRPr="00480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«Менедж</w:t>
            </w:r>
            <w:r w:rsidR="00B55694">
              <w:rPr>
                <w:rFonts w:ascii="Times New Roman" w:hAnsi="Times New Roman"/>
                <w:sz w:val="24"/>
                <w:szCs w:val="24"/>
              </w:rPr>
              <w:t>мент дошкольного  образования»</w:t>
            </w:r>
            <w:r w:rsidR="00B55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2018 </w:t>
            </w:r>
            <w:r w:rsidR="00B55694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  <w:tc>
          <w:tcPr>
            <w:tcW w:w="1525" w:type="dxa"/>
          </w:tcPr>
          <w:p w:rsidR="00B55694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5694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</w:t>
            </w:r>
          </w:p>
          <w:p w:rsidR="00B55694" w:rsidRPr="00764459" w:rsidRDefault="00B55694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5694" w:rsidRPr="00764459" w:rsidRDefault="00B5569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Воспитат</w:t>
      </w:r>
      <w:r w:rsidR="00EA1378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ель – Климова Елизавета Евгеньевна</w:t>
      </w:r>
    </w:p>
    <w:p w:rsidR="008600DE" w:rsidRPr="00764459" w:rsidRDefault="008600DE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762B" w:rsidRPr="00E61DFD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среднее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профессиональное,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ГБПОУ Иркутской области «Иркутский региональный колледж педагогического образования»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44.02.01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специальность Дошкольное образование</w:t>
      </w:r>
      <w:r w:rsidR="00E61DFD" w:rsidRPr="00E61D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DFD" w:rsidRPr="00FA670C"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 1 год</w:t>
      </w:r>
    </w:p>
    <w:p w:rsidR="0047762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E61DFD">
        <w:rPr>
          <w:rFonts w:ascii="Times New Roman" w:hAnsi="Times New Roman" w:cs="Times New Roman"/>
          <w:color w:val="000000"/>
          <w:sz w:val="24"/>
          <w:szCs w:val="24"/>
        </w:rPr>
        <w:t xml:space="preserve"> 1год</w:t>
      </w:r>
    </w:p>
    <w:p w:rsidR="00CE074F" w:rsidRPr="00E61DFD" w:rsidRDefault="00CE074F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7" w:history="1"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Yelizaveta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rlimova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.02@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1DFD" w:rsidRPr="00E61D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61DFD" w:rsidRPr="006A44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61DFD" w:rsidRPr="00E61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622785" w:rsidRPr="00764459" w:rsidTr="00E809A3">
        <w:tc>
          <w:tcPr>
            <w:tcW w:w="8046" w:type="dxa"/>
          </w:tcPr>
          <w:p w:rsidR="00622785" w:rsidRPr="00764459" w:rsidRDefault="00622785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22785" w:rsidRPr="00764459" w:rsidTr="00E809A3">
        <w:tc>
          <w:tcPr>
            <w:tcW w:w="8046" w:type="dxa"/>
          </w:tcPr>
          <w:p w:rsidR="00E61DFD" w:rsidRDefault="00CE074F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1DFD">
              <w:rPr>
                <w:rFonts w:ascii="Times New Roman" w:hAnsi="Times New Roman" w:cs="Times New Roman"/>
                <w:sz w:val="24"/>
                <w:szCs w:val="24"/>
              </w:rPr>
              <w:t xml:space="preserve">ОГБУ ДПО «УМЦ развития социального обслуживания» </w:t>
            </w:r>
            <w:proofErr w:type="gramStart"/>
            <w:r w:rsidR="00E61D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61DFD">
              <w:rPr>
                <w:rFonts w:ascii="Times New Roman" w:hAnsi="Times New Roman" w:cs="Times New Roman"/>
                <w:sz w:val="24"/>
                <w:szCs w:val="24"/>
              </w:rPr>
              <w:t>. Иркутск «Уверенный пользователь ПК»</w:t>
            </w:r>
          </w:p>
          <w:p w:rsidR="00622785" w:rsidRPr="00CE074F" w:rsidRDefault="00693BC1" w:rsidP="00622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РФ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профессионального обучения» г. Ханты-Мансийск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доврачебной 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работниками организаций социального обслуживания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2785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074F" w:rsidRPr="00CE074F" w:rsidRDefault="00CE074F" w:rsidP="00EA7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воспитателя в соответствие с требованиями </w:t>
            </w:r>
            <w:proofErr w:type="spellStart"/>
            <w:r w:rsidR="00EA74A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25" w:type="dxa"/>
          </w:tcPr>
          <w:p w:rsidR="003F074E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  <w:p w:rsidR="00E61DFD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1DFD" w:rsidRDefault="00E61DF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93BC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EA74A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Pr="00764459" w:rsidRDefault="00CE074F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Перлова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Альбина Витальевна</w:t>
      </w:r>
    </w:p>
    <w:p w:rsidR="00B91B9B" w:rsidRPr="00764459" w:rsidRDefault="00B91B9B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10FD9" w:rsidRPr="00764459" w:rsidRDefault="0047762B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ГОУ ВПО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ИГПУ 2007, специальность Педагогика и методика дошкольного образования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Организатор – методист дошкольного образования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по специальности Педагогика и методика дошкольного образования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E074F" w:rsidRPr="00D454AC" w:rsidRDefault="00CE074F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>: </w:t>
      </w:r>
      <w:hyperlink r:id="rId8" w:history="1"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perlova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albina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454AC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454AC" w:rsidRPr="00D4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442191" w:rsidRPr="00764459" w:rsidTr="00442191">
        <w:tc>
          <w:tcPr>
            <w:tcW w:w="8046" w:type="dxa"/>
          </w:tcPr>
          <w:p w:rsidR="00442191" w:rsidRPr="00764459" w:rsidRDefault="0044219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442191">
        <w:tc>
          <w:tcPr>
            <w:tcW w:w="8046" w:type="dxa"/>
          </w:tcPr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1.Отделение ДПО ООО «Центр непрерывного образования и инноваций» по программе «Использование ИКТ в работе педагога ДОО в контексте ФГОС» г. 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Санкт-Петербург . 2018 г.</w:t>
            </w:r>
          </w:p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АНО «СПБ ЦДПО» г. Санкт-Петербург дополнительная профессиональная программа по теме: «Организация образовательного процесса ребенка дошкольного возраста с учетом его особых образовательных потребностей»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42191" w:rsidRPr="00764459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442191" w:rsidRDefault="00442191" w:rsidP="00442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CE074F" w:rsidRPr="00764459" w:rsidRDefault="00CE074F" w:rsidP="00EA74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25" w:type="dxa"/>
          </w:tcPr>
          <w:p w:rsidR="003F074E" w:rsidRDefault="003F074E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E074F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074F" w:rsidRPr="00764459" w:rsidRDefault="00CE074F" w:rsidP="004776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Шагеева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Лидия Анатольевна</w:t>
      </w: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среднее профессиональное, БПУ 2016,  Дошкольное образование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47762B" w:rsidRPr="00973FDB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973FDB" w:rsidRDefault="002867F7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9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Lidiashageeva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442191" w:rsidRPr="00764459" w:rsidTr="00E809A3">
        <w:tc>
          <w:tcPr>
            <w:tcW w:w="8046" w:type="dxa"/>
          </w:tcPr>
          <w:p w:rsidR="00442191" w:rsidRPr="00764459" w:rsidRDefault="0044219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воспитателя»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ФГОС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442191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 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AF4B50" w:rsidRDefault="00F23F0E" w:rsidP="00A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 НОЧУО ДПО «</w:t>
            </w:r>
            <w:proofErr w:type="spellStart"/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«Современные технологии работы с  детьми дошкольного возраста по ФГОС ДО»</w:t>
            </w:r>
            <w:r w:rsidR="00EA74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3F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73F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23F0E" w:rsidRPr="00764459" w:rsidRDefault="00AF4B50" w:rsidP="00AF4B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 до 3-х лет с 2022 г.)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Pr="00764459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762B" w:rsidRPr="00764459" w:rsidRDefault="0047762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Воспитатель – Черных Елена Валерьевна</w:t>
      </w:r>
    </w:p>
    <w:p w:rsidR="00100814" w:rsidRDefault="00100814" w:rsidP="001008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47762B" w:rsidRPr="00764459" w:rsidRDefault="0047762B" w:rsidP="004776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зование среднее специальное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, Иркутское пед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агогическое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училище №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1991, специальность Дошкольное </w:t>
      </w:r>
      <w:r w:rsidR="00357A72" w:rsidRPr="00764459">
        <w:rPr>
          <w:rFonts w:ascii="Times New Roman" w:hAnsi="Times New Roman" w:cs="Times New Roman"/>
          <w:color w:val="000000"/>
          <w:sz w:val="24"/>
          <w:szCs w:val="24"/>
        </w:rPr>
        <w:t>воспитание, квалификация Воспитатель в дошкольных учреждениях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357A72" w:rsidRPr="00973FDB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31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973FDB" w:rsidRDefault="002867F7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0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chernyxelena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1971@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977CE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977CE1" w:rsidRPr="00764459" w:rsidTr="00E809A3">
        <w:tc>
          <w:tcPr>
            <w:tcW w:w="8046" w:type="dxa"/>
          </w:tcPr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1.НОЧУ ОДПО «АКТИОН-МЦФЭР» г. Москва Академия Ресурсы образования по дополнительной  профессиональной программе 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и ФГОС»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НОЧУ ОДПО «АКТИОН-МЦФЭР» г. Москва Академия Ресурсы образования по дополнительной  профессиональной программе  «Теоретические основы оказания первой помощи пострадавшим»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018 г. 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3. ОДПО ООО «Центр непрерывного образования и инноваций»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Санкт-Петербург по дополнительной  профессиональной программе «Использование  ИКТ в работе педагога дошкольной образовательной организации в контексте федерального государственного образовательного стандарта»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4. НОЧУ ОДПО «АКТИОН-МЦФЭР» г. Москва Академия Ресурсы образования по дополнительной  профессиональной программе 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977CE1" w:rsidRPr="00764459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5.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ановки»,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977CE1" w:rsidRPr="00973FDB" w:rsidRDefault="00977CE1" w:rsidP="0097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6.ООО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2867F7" w:rsidRPr="002867F7" w:rsidRDefault="002867F7" w:rsidP="00977C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 работа с родителями и обязательны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120 </w:t>
            </w:r>
            <w:r w:rsidR="00977CE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77CE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Pr="00764459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7CE1" w:rsidRDefault="00977CE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2867F7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67F7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67F7" w:rsidRPr="00764459" w:rsidRDefault="002867F7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F074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Гурбатова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Наталья Анатольевна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0DE" w:rsidRPr="00764459" w:rsidRDefault="008600DE" w:rsidP="008600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44.03.01 Педагогическое образование,  квалификация бакалавр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</w:p>
    <w:p w:rsidR="00357A72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2867F7" w:rsidRPr="002867F7" w:rsidRDefault="00C36576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1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gurbatova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.79@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6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B61840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622785" w:rsidRPr="00764459" w:rsidTr="00E809A3">
        <w:tc>
          <w:tcPr>
            <w:tcW w:w="8046" w:type="dxa"/>
          </w:tcPr>
          <w:p w:rsidR="00622785" w:rsidRPr="00764459" w:rsidRDefault="00622785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22785" w:rsidRPr="00764459" w:rsidTr="00E809A3">
        <w:tc>
          <w:tcPr>
            <w:tcW w:w="8046" w:type="dxa"/>
          </w:tcPr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FB3333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ООО «Центр непрерывного образования и инноваций»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Санкт-Петербург по дополнительной профессиональной программе «Использование ИКТ в работе педагога дошкольной образовательной организации в контек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сте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622785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B61840" w:rsidRPr="00973FDB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36576" w:rsidRPr="00C36576" w:rsidRDefault="00C36576" w:rsidP="00C365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622785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Pr="00764459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Pr="00764459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2785" w:rsidRDefault="0062278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6576" w:rsidRPr="00764459" w:rsidRDefault="00C36576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622785" w:rsidRPr="00764459" w:rsidRDefault="00622785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Шалтыкова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Людмила Семеновна</w:t>
      </w:r>
    </w:p>
    <w:p w:rsidR="008600DE" w:rsidRPr="00764459" w:rsidRDefault="008600DE" w:rsidP="009C0F72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БГПИ 1981, Педагогика и методика начального обучения, преподаватель начальных классов</w:t>
      </w:r>
    </w:p>
    <w:p w:rsidR="00357A72" w:rsidRPr="00764459" w:rsidRDefault="00357A72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 ЧОУ ДПО «Южный институт кадрового обеспечения»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, 2018 г., по программе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Педагогика и методика дошкольного образования</w:t>
      </w:r>
      <w:r w:rsidR="00610FD9" w:rsidRPr="00764459">
        <w:rPr>
          <w:rFonts w:ascii="Times New Roman" w:hAnsi="Times New Roman" w:cs="Times New Roman"/>
          <w:color w:val="000000"/>
          <w:sz w:val="24"/>
          <w:szCs w:val="24"/>
        </w:rPr>
        <w:t>» квалификация «Воспитатель детей дошкольного возраста»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41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357A72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3F074E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36576" w:rsidRPr="00973FDB" w:rsidRDefault="00C36576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2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lyudmilashaltykova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Look w:val="04A0"/>
      </w:tblPr>
      <w:tblGrid>
        <w:gridCol w:w="8046"/>
        <w:gridCol w:w="1525"/>
      </w:tblGrid>
      <w:tr w:rsidR="00B61840" w:rsidRPr="00764459" w:rsidTr="00E809A3">
        <w:tc>
          <w:tcPr>
            <w:tcW w:w="8046" w:type="dxa"/>
          </w:tcPr>
          <w:p w:rsidR="00B61840" w:rsidRPr="003F074E" w:rsidRDefault="00B61840" w:rsidP="00E80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525" w:type="dxa"/>
          </w:tcPr>
          <w:p w:rsidR="00B61840" w:rsidRPr="003F074E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61840" w:rsidRPr="00764459" w:rsidTr="00E809A3">
        <w:tc>
          <w:tcPr>
            <w:tcW w:w="8046" w:type="dxa"/>
          </w:tcPr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воспитателя»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B61840" w:rsidRPr="00764459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B61840" w:rsidRPr="00973FDB" w:rsidRDefault="00B61840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«Первая помощь», 2021 г.</w:t>
            </w:r>
          </w:p>
          <w:p w:rsidR="00C36576" w:rsidRPr="00C36576" w:rsidRDefault="00C36576" w:rsidP="00FB33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70825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825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0825" w:rsidRPr="00764459" w:rsidRDefault="00C708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B61840" w:rsidRPr="00764459" w:rsidRDefault="00B61840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357A72" w:rsidP="00357A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A72" w:rsidRPr="00764459" w:rsidRDefault="00610FD9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Перлова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Вера Анатольевна</w:t>
      </w:r>
    </w:p>
    <w:p w:rsidR="00100814" w:rsidRDefault="00100814" w:rsidP="0010081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ГОУ ВПО ИГПУ 2007, специальность Педагогика и методика дошкольного образования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Организатор – методист дошкольного образования </w:t>
      </w:r>
      <w:r w:rsidR="001E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по специальности Педагогика и методика дошкольного образования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610FD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C36576" w:rsidRPr="00C36576" w:rsidRDefault="00C36576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3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perlova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vera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3657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36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B61840" w:rsidRPr="00764459" w:rsidTr="00E809A3">
        <w:tc>
          <w:tcPr>
            <w:tcW w:w="7905" w:type="dxa"/>
          </w:tcPr>
          <w:p w:rsidR="00B61840" w:rsidRPr="003F074E" w:rsidRDefault="00B61840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B61840" w:rsidRPr="003F074E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B61840" w:rsidRPr="00764459" w:rsidTr="00E809A3">
        <w:tc>
          <w:tcPr>
            <w:tcW w:w="7905" w:type="dxa"/>
          </w:tcPr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«Создание специальных образовательных условий для детей с ОВЗ в рамках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1840" w:rsidRPr="00382E7D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840" w:rsidRPr="00382E7D">
              <w:rPr>
                <w:rFonts w:ascii="Times New Roman" w:hAnsi="Times New Roman" w:cs="Times New Roman"/>
                <w:sz w:val="24"/>
                <w:szCs w:val="24"/>
              </w:rPr>
              <w:t>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011DE9" w:rsidRPr="00973FDB" w:rsidRDefault="00011DE9" w:rsidP="00B6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. Иркутск по дополнительной профессиональной программе «Первая помощь», </w:t>
            </w:r>
            <w:r w:rsidR="00FB3333"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82E7D" w:rsidRPr="00382E7D" w:rsidRDefault="00C36576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82E7D" w:rsidRPr="00382E7D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«Технологии обучения и воспитания детей дошколь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ного возраста с ОВЗ по ФГОС ДО», </w:t>
            </w:r>
            <w:r w:rsidR="00382E7D" w:rsidRPr="00382E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6. НОЧУ ОДПО «АКТИОН-МЦФЭР» г. Москва Академия Ресурсы образования по дополнительной  профессиональной программе  «Цифровые образовательные инструменты в работе воспитателя»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2022 г. 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7. НОЧУ ОДПО «АКТИОН-МЦФЭР» г. Москва Академия Ресурсы образования по дополнительной  профессиональной программе  «Современные технологии работы с детьми д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ошкольного возраста по ФГОС ДО», 2022 г.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8. НОЧУ ОДПО «АКТИОН-МЦФЭР» г. Москва Академия Ресурсы образования по дополнительной  профессиональной программе  «Психолого-педагогическая компетентность педагога»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382E7D" w:rsidRP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9. НОЧУ ОДПО «АКТИОН-МЦФЭР» г. Москва Академия Ресурсы образования по дополнительной  профессиональной программе  «Организация развивающей предметно-пространственной среды детского сада по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022 г. 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10. НОЧУ ОДПО «АКТИОН-МЦФЭР» г. Москва Академия Ресурсы образования по дополнительной  профессиональной программе  «Педагогика и методика дошкольного образования»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 2022 г.</w:t>
            </w:r>
          </w:p>
          <w:p w:rsidR="00FB3333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11.НОЧУ ОДПО «АКТИОН-МЦФЭР» г. Москва Академия Ресурсы образования по дополнительной  профессиональной программе  «Технологии обучения и воспитания детей дошкольного возраста с ОВЗ по ФГОС ДО»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  <w:p w:rsidR="00382E7D" w:rsidRDefault="00382E7D" w:rsidP="00382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12.НОЧУ ОДПО «АКТИОН-МЦФЭР» г. Москва Академия Ресурсы образования по дополнительной  профессиональной программе  «ФОП ДО: изменения в образовательной программе,  работа с родителями и обязательные </w:t>
            </w:r>
            <w:proofErr w:type="spellStart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382E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2E7D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  <w:p w:rsidR="00382E7D" w:rsidRPr="00382E7D" w:rsidRDefault="00382E7D" w:rsidP="00FB33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«Институт образовательных технологий» </w:t>
            </w:r>
            <w:proofErr w:type="gramStart"/>
            <w:r w:rsidR="00E809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809A3">
              <w:rPr>
                <w:rFonts w:ascii="Times New Roman" w:hAnsi="Times New Roman" w:cs="Times New Roman"/>
                <w:sz w:val="24"/>
                <w:szCs w:val="24"/>
              </w:rPr>
              <w:t xml:space="preserve">. Самара  по дополнительной профессиональной программе «Формирование основ алгоритмизации и программирования у дошкольников в цифровой </w:t>
            </w:r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среде </w:t>
            </w:r>
            <w:proofErr w:type="spellStart"/>
            <w:r w:rsidR="00FB3333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="00FB33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1E3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B61840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Pr="00764459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1840" w:rsidRDefault="00B6184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FB333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8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2E7D" w:rsidRDefault="00382E7D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</w:tc>
      </w:tr>
    </w:tbl>
    <w:p w:rsidR="00204725" w:rsidRPr="00204725" w:rsidRDefault="00204725" w:rsidP="002047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725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Профессиональная переподготовка</w:t>
      </w:r>
    </w:p>
    <w:p w:rsidR="00204725" w:rsidRDefault="00204725" w:rsidP="00204725">
      <w:pPr>
        <w:jc w:val="both"/>
        <w:rPr>
          <w:rFonts w:ascii="Times New Roman" w:hAnsi="Times New Roman" w:cs="Times New Roman"/>
          <w:sz w:val="24"/>
          <w:szCs w:val="24"/>
        </w:rPr>
      </w:pPr>
      <w:r w:rsidRPr="00382E7D">
        <w:rPr>
          <w:rFonts w:ascii="Times New Roman" w:hAnsi="Times New Roman" w:cs="Times New Roman"/>
          <w:sz w:val="24"/>
          <w:szCs w:val="24"/>
        </w:rPr>
        <w:t xml:space="preserve"> НОЧУ ОДПО «АКТИОН-МЦФЭР» г. Москва Академия Ресурсы образования по дополнительной  профессиональной программе  «Педагогика и методика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, 2022 г.     250 ч.</w:t>
      </w:r>
    </w:p>
    <w:p w:rsidR="00610FD9" w:rsidRPr="00764459" w:rsidRDefault="00610FD9" w:rsidP="00610F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FD9" w:rsidRPr="00764459" w:rsidRDefault="00610FD9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Воспитатель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Ковалюк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Татьяна Викторовна</w:t>
      </w:r>
    </w:p>
    <w:p w:rsidR="00100814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Воспитатель I квалификационной категории.</w:t>
      </w:r>
    </w:p>
    <w:p w:rsidR="00610FD9" w:rsidRPr="00764459" w:rsidRDefault="00610FD9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высшее, ФГБОУ ВО БГУ 2016, </w:t>
      </w:r>
      <w:proofErr w:type="spellStart"/>
      <w:r w:rsidR="00B91B9B" w:rsidRPr="00764459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="00B91B9B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по направлению подготовки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44.03.01 Педагогическое образование,  квалификация бакалавр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27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91B9B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BF5402" w:rsidRPr="00764459" w:rsidRDefault="00BF5402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3657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3657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4" w:history="1"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kovalyuk</w:t>
        </w:r>
        <w:r w:rsidR="00E90330" w:rsidRPr="00973FDB">
          <w:rPr>
            <w:rStyle w:val="a5"/>
            <w:rFonts w:ascii="Times New Roman" w:hAnsi="Times New Roman" w:cs="Times New Roman"/>
            <w:sz w:val="24"/>
            <w:szCs w:val="24"/>
          </w:rPr>
          <w:t>.75@</w:t>
        </w:r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E90330"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90330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90330"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442191" w:rsidRPr="00764459" w:rsidTr="00E809A3">
        <w:tc>
          <w:tcPr>
            <w:tcW w:w="7905" w:type="dxa"/>
          </w:tcPr>
          <w:p w:rsidR="00442191" w:rsidRPr="003F074E" w:rsidRDefault="00442191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442191" w:rsidRPr="003F074E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442191" w:rsidRPr="00764459" w:rsidTr="00E809A3">
        <w:tc>
          <w:tcPr>
            <w:tcW w:w="7905" w:type="dxa"/>
          </w:tcPr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и ФГОС»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рамках ФГОС ДО»,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3.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ановки»,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4.ООО «Современные Технологии Безопасности»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программе «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4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9A3" w:rsidRPr="00764459" w:rsidRDefault="00E809A3" w:rsidP="002D49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АНО ДПО «Институт образовательных технологий»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Самара  по дополнительной профессиональной программе «Формирование основ алгоритмизации и программирования у дошкольников в цифровой образовательной среде </w:t>
            </w:r>
            <w:proofErr w:type="spellStart"/>
            <w:r w:rsidR="00EA7ABE">
              <w:rPr>
                <w:rFonts w:ascii="Times New Roman" w:hAnsi="Times New Roman" w:cs="Times New Roman"/>
                <w:sz w:val="24"/>
                <w:szCs w:val="24"/>
              </w:rPr>
              <w:t>ПиктоМир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1666" w:type="dxa"/>
          </w:tcPr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442191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42191" w:rsidRPr="00764459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2191" w:rsidRDefault="00442191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5402" w:rsidRDefault="00BF5402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Pr="00764459" w:rsidRDefault="00442191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B9B" w:rsidRPr="00764459" w:rsidRDefault="00B91B9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Инструктор по физической культуре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Холодкова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Наталия Олеговна</w:t>
      </w:r>
    </w:p>
    <w:p w:rsidR="00B91B9B" w:rsidRPr="00764459" w:rsidRDefault="00B91B9B" w:rsidP="00B91B9B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среднее профессиональное, ФГБОУ СПО Иркутский колледж физической культуры, 2012, квалификация Педагог по физической культуре и спорту специальность Физическая культура</w:t>
      </w:r>
    </w:p>
    <w:p w:rsidR="00011DE9" w:rsidRPr="00764459" w:rsidRDefault="00011DE9" w:rsidP="00B91B9B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 ГБПОУ БПК им. Д. Банзарова, 2016 г. Дошкольное образование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8 лет</w:t>
      </w:r>
    </w:p>
    <w:p w:rsidR="00B91B9B" w:rsidRPr="00C75265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8 лет</w:t>
      </w:r>
    </w:p>
    <w:p w:rsidR="00E90330" w:rsidRPr="00C75265" w:rsidRDefault="00E90330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752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C752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5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xolodkova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.18@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7526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75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011DE9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011DE9" w:rsidRPr="00764459" w:rsidTr="00E809A3">
        <w:tc>
          <w:tcPr>
            <w:tcW w:w="7905" w:type="dxa"/>
          </w:tcPr>
          <w:p w:rsidR="00011DE9" w:rsidRPr="00764459" w:rsidRDefault="00011DE9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011DE9" w:rsidRPr="00764459" w:rsidTr="00E809A3">
        <w:tc>
          <w:tcPr>
            <w:tcW w:w="7905" w:type="dxa"/>
          </w:tcPr>
          <w:p w:rsidR="00011DE9" w:rsidRPr="00764459" w:rsidRDefault="00011DE9" w:rsidP="0001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1.ООО Учебный центр «Профессионал» </w:t>
            </w:r>
            <w:proofErr w:type="gram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. Москва по программе повышения квалификации «Оказание первой помощи 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детям и взрослым», 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г.</w:t>
            </w:r>
          </w:p>
          <w:p w:rsidR="00011DE9" w:rsidRPr="00764459" w:rsidRDefault="00011DE9" w:rsidP="00011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2.НОЧУ ОДПО «АКТИОН-МЦФЭР» г. Москва Академия Ресурсы образования по дополнительной  профессиональной программе  «Совершенствование компетенций воспитателя в соответствии с требованиями </w:t>
            </w:r>
            <w:proofErr w:type="spellStart"/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профст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андарта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EA7ABE" w:rsidRDefault="00011DE9" w:rsidP="00E90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овременные Технологии Безопасности»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 профессиональной программе  «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ФГОС»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903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11DE9" w:rsidRPr="00E90330" w:rsidRDefault="00E90330" w:rsidP="00E903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«ФОП ДО: изменения в образовательной программе, 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</w:t>
            </w:r>
            <w:r w:rsidR="00EA7ABE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  <w:r w:rsidR="00EA7A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D4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180ч</w:t>
            </w: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ч.</w:t>
            </w: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Pr="0076445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1DE9" w:rsidRDefault="00011DE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90330" w:rsidRPr="00764459" w:rsidRDefault="00E9033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</w:tc>
      </w:tr>
    </w:tbl>
    <w:p w:rsidR="00B91B9B" w:rsidRPr="00764459" w:rsidRDefault="00B91B9B" w:rsidP="00B91B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Default="00100814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91B9B" w:rsidRPr="00764459" w:rsidRDefault="00B91B9B" w:rsidP="003F074E">
      <w:pPr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Музыкальный руководитель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Погасий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Мария Андреевна</w:t>
      </w:r>
    </w:p>
    <w:p w:rsidR="00100814" w:rsidRDefault="00100814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0814" w:rsidRPr="00764459" w:rsidRDefault="002D491D" w:rsidP="0010081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Музыкальный руководитель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I квалификационной категории.</w:t>
      </w:r>
    </w:p>
    <w:p w:rsidR="00B91B9B" w:rsidRPr="00764459" w:rsidRDefault="00B91B9B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среднее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профессиональное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ГОБУ СПО «Иркутский музыкальный колледж имени </w:t>
      </w:r>
      <w:proofErr w:type="spell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Фредирика</w:t>
      </w:r>
      <w:proofErr w:type="spell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Шопена»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2012, 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>Руководитель хора и</w:t>
      </w:r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творческого коллектива. Преподаватель хоровых дисциплин. Артист хора и ансамбля. Специальность </w:t>
      </w:r>
      <w:proofErr w:type="gram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Хоровое</w:t>
      </w:r>
      <w:proofErr w:type="gram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="00972D04" w:rsidRPr="00764459">
        <w:rPr>
          <w:rFonts w:ascii="Times New Roman" w:hAnsi="Times New Roman" w:cs="Times New Roman"/>
          <w:color w:val="000000"/>
          <w:sz w:val="24"/>
          <w:szCs w:val="24"/>
        </w:rPr>
        <w:t>. Специализация Руководитель народного хора.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972D04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E90330" w:rsidRPr="00382E7D" w:rsidRDefault="00E90330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82E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382E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6" w:history="1"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pogasiy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mari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82E7D"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82E7D"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E7D" w:rsidRPr="00382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442191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6E0EAB" w:rsidRPr="00764459" w:rsidTr="00E809A3">
        <w:tc>
          <w:tcPr>
            <w:tcW w:w="7905" w:type="dxa"/>
          </w:tcPr>
          <w:p w:rsidR="006E0EAB" w:rsidRPr="00764459" w:rsidRDefault="006E0EAB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6E0EAB" w:rsidRPr="00764459" w:rsidTr="00E809A3">
        <w:tc>
          <w:tcPr>
            <w:tcW w:w="7905" w:type="dxa"/>
          </w:tcPr>
          <w:p w:rsidR="006E0EAB" w:rsidRPr="00764459" w:rsidRDefault="00EA7ABE" w:rsidP="006E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«Создание специальных образовательных условий для детей с ОВЗ в рамках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ДО»,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E0EAB" w:rsidRPr="00764459" w:rsidRDefault="00EA7ABE" w:rsidP="006E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«Информационно-коммуникативные технологии в работе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питателя»,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6E0EAB" w:rsidRDefault="00EA7ABE" w:rsidP="006E0EA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4459" w:rsidRPr="0076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программе «Первая помощь», </w:t>
            </w:r>
            <w:r w:rsidR="006E0EAB" w:rsidRPr="0076445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F23F0E" w:rsidRPr="00F23F0E" w:rsidRDefault="00EA7ABE" w:rsidP="00F23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F0E">
              <w:t xml:space="preserve"> </w:t>
            </w:r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 НОЧУО ДПО «</w:t>
            </w:r>
            <w:proofErr w:type="spellStart"/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«Профессиональная компетентность современного учителя музыки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ФГОС», </w:t>
            </w:r>
            <w:r w:rsidR="00F23F0E" w:rsidRPr="00F23F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09A3" w:rsidRPr="00764459" w:rsidRDefault="00EA7ABE" w:rsidP="006E0EA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9A3"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НОЧУ ОДПО «АКТИОН-МЦФЭР» г. Москва Академия Ресурсы образования по дополнительной  профессиональной программе 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«ФОП ДО: изменения в образовательной программе,  работа с родителями 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E809A3" w:rsidRPr="002867F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E809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6E0EAB" w:rsidRPr="00764459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0EAB" w:rsidRDefault="006E0EAB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09A3" w:rsidRPr="00764459" w:rsidRDefault="00E809A3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</w:tc>
      </w:tr>
    </w:tbl>
    <w:p w:rsidR="00442191" w:rsidRDefault="00EA7ABE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Курсы переподготовки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EA7ABE" w:rsidRPr="00764459" w:rsidTr="00595359">
        <w:tc>
          <w:tcPr>
            <w:tcW w:w="7905" w:type="dxa"/>
          </w:tcPr>
          <w:p w:rsidR="00EA7ABE" w:rsidRPr="00764459" w:rsidRDefault="00EA7ABE" w:rsidP="00595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="0074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переподготовки</w:t>
            </w:r>
          </w:p>
        </w:tc>
        <w:tc>
          <w:tcPr>
            <w:tcW w:w="1666" w:type="dxa"/>
          </w:tcPr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EA7ABE" w:rsidRPr="00764459" w:rsidTr="00595359">
        <w:tc>
          <w:tcPr>
            <w:tcW w:w="7905" w:type="dxa"/>
          </w:tcPr>
          <w:p w:rsidR="00EA7ABE" w:rsidRPr="00EA7ABE" w:rsidRDefault="00EA7ABE" w:rsidP="00EA7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НОЧУ ОДПО «АКТИОН-МЦФЭР» г. Москва Академия Ресурсы образования по дополнительной  профессиональной программе  переподготовки «Менеджмент дошкольного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зования», </w:t>
            </w:r>
            <w:r w:rsidRPr="0076445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666" w:type="dxa"/>
          </w:tcPr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ABE" w:rsidRPr="00764459" w:rsidRDefault="00EA7ABE" w:rsidP="005953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EA7ABE" w:rsidRPr="00764459" w:rsidRDefault="00EA7ABE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2D04" w:rsidRPr="00764459" w:rsidRDefault="00972D04" w:rsidP="003F074E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Педагог-психолог -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972D04" w:rsidRPr="00764459" w:rsidRDefault="00972D04" w:rsidP="009C0F7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ГОУ ВПО «ВСГАО» 2010, квалификация психолог, преподаватель психологии, специальность психология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100814">
        <w:rPr>
          <w:rFonts w:ascii="Times New Roman" w:hAnsi="Times New Roman" w:cs="Times New Roman"/>
          <w:color w:val="000000"/>
          <w:sz w:val="24"/>
          <w:szCs w:val="24"/>
        </w:rPr>
        <w:t xml:space="preserve"> 34</w:t>
      </w:r>
      <w:r w:rsidR="005613E0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972D04" w:rsidRPr="00973FDB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Стаж работы по специальности –</w:t>
      </w:r>
      <w:r w:rsidR="00137BF5"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13E0" w:rsidRPr="00764459">
        <w:rPr>
          <w:rFonts w:ascii="Times New Roman" w:hAnsi="Times New Roman" w:cs="Times New Roman"/>
          <w:color w:val="000000"/>
          <w:sz w:val="24"/>
          <w:szCs w:val="24"/>
        </w:rPr>
        <w:t>10 лет</w:t>
      </w:r>
    </w:p>
    <w:p w:rsidR="00382E7D" w:rsidRPr="00973FDB" w:rsidRDefault="00382E7D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73F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973F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867F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7" w:history="1"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73F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666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73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D04" w:rsidRPr="00764459" w:rsidRDefault="00972D04" w:rsidP="00972D0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</w:t>
      </w:r>
      <w:r w:rsidR="00764459" w:rsidRPr="0076445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764459" w:rsidRPr="00764459" w:rsidTr="00E809A3">
        <w:tc>
          <w:tcPr>
            <w:tcW w:w="7905" w:type="dxa"/>
          </w:tcPr>
          <w:p w:rsidR="00764459" w:rsidRPr="00764459" w:rsidRDefault="00764459" w:rsidP="003F0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764459" w:rsidRPr="00764459" w:rsidTr="00E809A3">
        <w:tc>
          <w:tcPr>
            <w:tcW w:w="7905" w:type="dxa"/>
          </w:tcPr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1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«Система сопровождения ребенка с ОВЗ в общеобразовательном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018 г.</w:t>
            </w:r>
          </w:p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8" w:tgtFrame="_blank" w:history="1">
              <w:r w:rsidRPr="00E70A8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«Современные методики развития и психолого-педагогической диагностики детей раннего возраста в условиях реализации ФГОС ДО» </w:t>
              </w:r>
            </w:hyperlink>
            <w:r w:rsidR="007470CC">
              <w:t xml:space="preserve">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</w:p>
          <w:p w:rsidR="00764459" w:rsidRPr="00E70A88" w:rsidRDefault="00764459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3. 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 работе воспитател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4.НОЧУ ОДПО «АКТИОН-МЦФЭР» г. Москва Академия Ресурсы образования по дополнительной  профессиональной программе  «Информационно-коммуникативные технологии в работе воспитател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я», 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764459" w:rsidRPr="00E70A88" w:rsidRDefault="00E70A88" w:rsidP="0076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«Использование </w:t>
            </w:r>
            <w:proofErr w:type="spell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 с тревожными детьми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ОО»,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F23F0E" w:rsidRPr="00E70A88" w:rsidRDefault="00E70A88" w:rsidP="00F23F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="00764459" w:rsidRPr="00E70A88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.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«Организация в ДОО «Школы для родителей: формирование психологической грамотности»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E70A88" w:rsidRP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. ООО «</w:t>
            </w:r>
            <w:proofErr w:type="spellStart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0A88">
              <w:rPr>
                <w:rFonts w:ascii="Times New Roman" w:hAnsi="Times New Roman" w:cs="Times New Roman"/>
                <w:sz w:val="24"/>
                <w:szCs w:val="24"/>
              </w:rPr>
              <w:t>» г. Смоленск по программе повышения квалификации «Организация работы в ДОО по подготовке детей к школе»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F23F0E" w:rsidRDefault="00E70A88" w:rsidP="00F23F0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F23F0E" w:rsidRPr="00E70A8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«Психолого-педагогическая компетен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>тность педагога», 2022г.</w:t>
            </w:r>
          </w:p>
          <w:p w:rsidR="00F23F0E" w:rsidRPr="00E70A88" w:rsidRDefault="00E70A88" w:rsidP="00AF4B50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. г. Москва ООО «</w:t>
            </w:r>
            <w:proofErr w:type="spell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Образовариум</w:t>
            </w:r>
            <w:proofErr w:type="spell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«ФОП </w:t>
            </w:r>
            <w:proofErr w:type="gram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 основной образовательной программы к её успешной ре</w:t>
            </w:r>
            <w:r w:rsidR="007470CC">
              <w:rPr>
                <w:rFonts w:ascii="Times New Roman" w:hAnsi="Times New Roman" w:cs="Times New Roman"/>
                <w:sz w:val="24"/>
                <w:szCs w:val="24"/>
              </w:rPr>
              <w:t xml:space="preserve">ализации», </w:t>
            </w:r>
            <w:r w:rsidR="00973FDB" w:rsidRPr="00E70A88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1666" w:type="dxa"/>
          </w:tcPr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074E" w:rsidRDefault="003F074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108ч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ч.</w:t>
            </w:r>
          </w:p>
          <w:p w:rsidR="00764459" w:rsidRPr="00764459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70CC" w:rsidRDefault="007470CC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764459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3F0E" w:rsidRDefault="00F23F0E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AF4B50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4B50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A88" w:rsidRDefault="00E70A88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4B50" w:rsidRPr="00764459" w:rsidRDefault="00AF4B50" w:rsidP="00E809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</w:tbl>
    <w:p w:rsidR="00972D04" w:rsidRDefault="00972D04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3F0E" w:rsidRDefault="00F23F0E" w:rsidP="00AF4B50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F4B50" w:rsidRPr="00764459" w:rsidRDefault="00AF4B50" w:rsidP="00AF4B50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Заведующий –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Абызова</w:t>
      </w:r>
      <w:proofErr w:type="spellEnd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Дина </w:t>
      </w:r>
      <w:proofErr w:type="spellStart"/>
      <w:r w:rsidRPr="00764459">
        <w:rPr>
          <w:rStyle w:val="a4"/>
          <w:rFonts w:ascii="Times New Roman" w:hAnsi="Times New Roman" w:cs="Times New Roman"/>
          <w:color w:val="000000"/>
          <w:sz w:val="24"/>
          <w:szCs w:val="24"/>
          <w:u w:val="single"/>
        </w:rPr>
        <w:t>Рафиковна</w:t>
      </w:r>
      <w:proofErr w:type="spellEnd"/>
    </w:p>
    <w:p w:rsidR="00DD19E4" w:rsidRDefault="00DD19E4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Среднее специальное педагогическое,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Боханское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училище им. Д.Банзарова по специальности, Преподавание в начальных классах общеобразовательной школы, квалификация учитель начальных классов, 1988 г.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Образование высшее, ГОУ ВПО «ВСГАО» 2010, квалификация психолог, преподаватель психологии, специальность психология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ФГБОУ ВПО «ВСГАО», 2012 г. присуждена степень магистра педагогики по направ</w:t>
      </w:r>
      <w:r w:rsidR="00C969DD">
        <w:rPr>
          <w:rFonts w:ascii="Times New Roman" w:hAnsi="Times New Roman" w:cs="Times New Roman"/>
          <w:color w:val="000000"/>
          <w:sz w:val="24"/>
          <w:szCs w:val="24"/>
        </w:rPr>
        <w:t>лению педагогика специализация Д</w:t>
      </w:r>
      <w:r>
        <w:rPr>
          <w:rFonts w:ascii="Times New Roman" w:hAnsi="Times New Roman" w:cs="Times New Roman"/>
          <w:color w:val="000000"/>
          <w:sz w:val="24"/>
          <w:szCs w:val="24"/>
        </w:rPr>
        <w:t>ошкольное образование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Общий стаж работы –</w:t>
      </w:r>
      <w:r w:rsidR="00C969DD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76445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- 15 лет</w:t>
      </w:r>
    </w:p>
    <w:p w:rsidR="00756CC1" w:rsidRDefault="00756CC1" w:rsidP="00756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CC1">
        <w:rPr>
          <w:rFonts w:ascii="Times New Roman" w:hAnsi="Times New Roman" w:cs="Times New Roman"/>
          <w:sz w:val="24"/>
          <w:szCs w:val="24"/>
        </w:rPr>
        <w:t>Стаж управленческой (руководящей) деятельности</w:t>
      </w:r>
      <w:r w:rsidRPr="003A4111">
        <w:rPr>
          <w:rFonts w:ascii="Times New Roman" w:hAnsi="Times New Roman" w:cs="Times New Roman"/>
          <w:sz w:val="24"/>
          <w:szCs w:val="24"/>
        </w:rPr>
        <w:t xml:space="preserve"> 19</w:t>
      </w:r>
      <w:r w:rsidRPr="00756CC1">
        <w:rPr>
          <w:rFonts w:ascii="Times New Roman" w:hAnsi="Times New Roman" w:cs="Times New Roman"/>
          <w:sz w:val="24"/>
          <w:szCs w:val="24"/>
        </w:rPr>
        <w:t xml:space="preserve"> </w:t>
      </w:r>
      <w:r w:rsidR="00DD19E4">
        <w:rPr>
          <w:rFonts w:ascii="Times New Roman" w:hAnsi="Times New Roman" w:cs="Times New Roman"/>
          <w:sz w:val="24"/>
          <w:szCs w:val="24"/>
        </w:rPr>
        <w:t>лет</w:t>
      </w:r>
    </w:p>
    <w:p w:rsidR="00756CC1" w:rsidRPr="00756CC1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56C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proofErr w:type="gramEnd"/>
      <w:r w:rsidRPr="00756C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56CC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19" w:history="1"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abyzovadina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756CC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56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6CC1" w:rsidRPr="00764459" w:rsidRDefault="00756CC1" w:rsidP="00756CC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59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квалификации:</w:t>
      </w: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DD19E4" w:rsidRPr="00764459" w:rsidTr="000A278C">
        <w:tc>
          <w:tcPr>
            <w:tcW w:w="7905" w:type="dxa"/>
          </w:tcPr>
          <w:p w:rsidR="00DD19E4" w:rsidRPr="00764459" w:rsidRDefault="00DD19E4" w:rsidP="000A2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курсов</w:t>
            </w:r>
          </w:p>
        </w:tc>
        <w:tc>
          <w:tcPr>
            <w:tcW w:w="1666" w:type="dxa"/>
          </w:tcPr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DD19E4" w:rsidRPr="00764459" w:rsidTr="000A278C">
        <w:tc>
          <w:tcPr>
            <w:tcW w:w="7905" w:type="dxa"/>
          </w:tcPr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1. НОЧУ ОДПО «АКТИОН-МЦФЭР» г. Москва Академия Ресурсы образования по дополнительной  профессиональной программе  «Руководство развитием дошкольной образовательной организаци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и»,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6. НОЧУ ОДПО «АКТИОН-МЦФЭР» г. Москва Академия Ресурсы образования по дополнительной  профессиональной программе  «Правовое регулирование трудовых отношений и кадрового документооборота в образовательной организации»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7. АНОО ДПО Академия образования взрослых «Альтернатива»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. Киров по дополнительной профессиональной программе «Современные подходы к воспитанию и развитию детей дошкольного возраста в условиях ФГОС» 2019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8. АНО ДПО «Институт труда» пожарно-технический минимум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019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9. ООО «НПО ПРОФЭКСПОРТСОФТ» г. Брянск по программе дополнительного образования  «Особенности работы организации дошкольного образования в условиях сложной санитарно-эпидемиологической обстановки», 2020 г.</w:t>
            </w:r>
          </w:p>
          <w:p w:rsidR="00E70A8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10. НОЧУ ОДПО «АКТИОН-МЦФЭР» г. Москва Академия Ресурсы образования по дополнительной  профессиональной программе  «Современные технологии работы с детьми дошкольного во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зраста по ФГОС ДО»,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ООО «Современные Технологии Безопасности»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. Иркутск по дополнительной профессиональной про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грамме «Первая помощь»,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2. АНО ДПО «ИГУКС» г. Новосибирск по дополнительной программе «Контрактная система в сфере закупок для обеспечения государственных и муниципальных нужд (44-ФЗ)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3. НИИ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ТРУДА </w:t>
            </w:r>
            <w:proofErr w:type="gramStart"/>
            <w:r w:rsidR="00F83473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3.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дистанционных занятий в детском саду»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  <w:p w:rsidR="003A4111" w:rsidRPr="00450DA8" w:rsidRDefault="003A4111" w:rsidP="003A4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4.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системы антите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ррористической безопасности», 2021 г.</w:t>
            </w:r>
          </w:p>
          <w:p w:rsidR="00E70A88" w:rsidRPr="00450DA8" w:rsidRDefault="00E70A88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11. АНО ДПО  «Институт государственного и муниципального управления» по программе дополнительной профессиональной программе «Противодействие коррупции: правовые основы. 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="00204725">
              <w:rPr>
                <w:rFonts w:ascii="Times New Roman" w:hAnsi="Times New Roman" w:cs="Times New Roman"/>
                <w:sz w:val="24"/>
                <w:szCs w:val="24"/>
              </w:rPr>
              <w:t xml:space="preserve">тия» </w:t>
            </w:r>
            <w:proofErr w:type="gram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Новосибирск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2021 г. </w:t>
            </w:r>
          </w:p>
          <w:p w:rsidR="00E70A88" w:rsidRPr="00450DA8" w:rsidRDefault="00541437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«Организация административно-хозяйственной деятельности образовательной организации» 2021 г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» по дополнительной профессиональной программе «Организация системы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в детском саду»,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969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Школа менеджера образования НОЧУО ДПО «</w:t>
            </w:r>
            <w:proofErr w:type="spell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«Управление образовательной организацией»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69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НОЧУ ОДПО «АКТИОН-МЦФЭР» г. Москва Академия Ресурсы образования по дополнительной  профессиональной программе  «Переход на ФОП </w:t>
            </w:r>
            <w:proofErr w:type="gram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  <w:proofErr w:type="gramEnd"/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кументы и работа с коллективом»,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«Эффективное управление воспитанием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и обучением в детском саду»,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541437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. НОЧУ ОДПО «АКТИОН-МЦФЭР» г. Москва Академия Ресурсы образования по дополнительной  профессиональной программе  «Оказание первой помощи пострадавшим на производстве»  2023 г. Выписка из 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протокола №1/0323/2</w:t>
            </w:r>
          </w:p>
          <w:p w:rsidR="00E70A88" w:rsidRPr="00450DA8" w:rsidRDefault="00541437" w:rsidP="00541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«Организация развивающей предметно-пространственной сре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ды детского сада по ФГОС ДО»,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19E4" w:rsidRDefault="00541437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. НОЧУ ОДПО «АКТИОН-МЦФЭР» г. Москва Академия Ресурсы образования по дополнительной  профессиональной программе  «Административно-хозяйст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венная работа в детском саду», </w:t>
            </w:r>
            <w:r w:rsidR="00E70A88" w:rsidRPr="00450DA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9549B" w:rsidRDefault="0089549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Министерство образования Иркутской области ГАУ Иркутской области «Центр оценки профессионального мастерства, квалификаций педагогов и мониторинга качества образования» по дополнительной профессиональной программе «Оценка эффективности </w:t>
            </w:r>
            <w:r w:rsidR="00AE5E5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руководителя в контексте стратегии развития </w:t>
            </w:r>
            <w:r w:rsidR="00F834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организации», </w:t>
            </w:r>
            <w:r w:rsidR="00AE5E5D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89549B" w:rsidRPr="00450DA8" w:rsidRDefault="0089549B" w:rsidP="00E7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A4111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DD19E4" w:rsidRPr="0089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9E4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89549B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DD19E4" w:rsidRPr="0089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9E4"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Pr="00764459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9E4" w:rsidRDefault="00DD19E4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3A4111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</w:t>
            </w: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C969DD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C969D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41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541437" w:rsidRDefault="00541437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ч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ч.</w:t>
            </w: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DA8" w:rsidRDefault="00450DA8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ч</w:t>
            </w: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5E5D" w:rsidRPr="00764459" w:rsidRDefault="00AE5E5D" w:rsidP="000A27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ч.</w:t>
            </w:r>
          </w:p>
        </w:tc>
      </w:tr>
    </w:tbl>
    <w:p w:rsidR="00F23F0E" w:rsidRDefault="00F23F0E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204725" w:rsidRPr="00764459" w:rsidTr="00BB67C7">
        <w:tc>
          <w:tcPr>
            <w:tcW w:w="7905" w:type="dxa"/>
          </w:tcPr>
          <w:p w:rsidR="00204725" w:rsidRPr="00764459" w:rsidRDefault="00204725" w:rsidP="00BB67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 переподготовки</w:t>
            </w:r>
          </w:p>
        </w:tc>
        <w:tc>
          <w:tcPr>
            <w:tcW w:w="1666" w:type="dxa"/>
          </w:tcPr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курсов</w:t>
            </w:r>
          </w:p>
        </w:tc>
      </w:tr>
      <w:tr w:rsidR="00204725" w:rsidRPr="00764459" w:rsidTr="00BB67C7">
        <w:tc>
          <w:tcPr>
            <w:tcW w:w="7905" w:type="dxa"/>
          </w:tcPr>
          <w:p w:rsidR="00204725" w:rsidRPr="00204725" w:rsidRDefault="00204725" w:rsidP="00204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725">
              <w:rPr>
                <w:rFonts w:ascii="Times New Roman" w:hAnsi="Times New Roman" w:cs="Times New Roman"/>
                <w:sz w:val="24"/>
                <w:szCs w:val="24"/>
              </w:rPr>
              <w:t>1.НОЧУ ОДПО «АКТИОН-МЦФЭР» г. Москва Академия Ресурсы образования по дополнительной  профессиональной программе  переподготовки «Менеджмент дошкольного образования», 2021 г.</w:t>
            </w:r>
          </w:p>
          <w:p w:rsidR="00204725" w:rsidRPr="00204725" w:rsidRDefault="00204725" w:rsidP="00C7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Школа менеджера образования НОЧУО ДПО «</w:t>
            </w:r>
            <w:proofErr w:type="spellStart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Актион-МЦФЭР</w:t>
            </w:r>
            <w:proofErr w:type="spellEnd"/>
            <w:r w:rsidRPr="00450DA8">
              <w:rPr>
                <w:rFonts w:ascii="Times New Roman" w:hAnsi="Times New Roman" w:cs="Times New Roman"/>
                <w:sz w:val="24"/>
                <w:szCs w:val="24"/>
              </w:rPr>
              <w:t>» по дополнительной профессиональной программе «Менеджмент в дошкольном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66" w:type="dxa"/>
          </w:tcPr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764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4725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520 </w:t>
            </w:r>
            <w:r w:rsidR="00C75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204725" w:rsidRPr="00764459" w:rsidRDefault="00204725" w:rsidP="00BB67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4725" w:rsidRDefault="00204725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4725" w:rsidRPr="00764459" w:rsidRDefault="00204725" w:rsidP="009C0F7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04725" w:rsidRPr="00764459" w:rsidSect="00A2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658B"/>
    <w:multiLevelType w:val="hybridMultilevel"/>
    <w:tmpl w:val="722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2F03"/>
    <w:multiLevelType w:val="hybridMultilevel"/>
    <w:tmpl w:val="63D6843E"/>
    <w:lvl w:ilvl="0" w:tplc="98C404A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C0F72"/>
    <w:rsid w:val="00011DE9"/>
    <w:rsid w:val="00012CF6"/>
    <w:rsid w:val="000450FD"/>
    <w:rsid w:val="000D2720"/>
    <w:rsid w:val="00100814"/>
    <w:rsid w:val="00137BF5"/>
    <w:rsid w:val="001E3331"/>
    <w:rsid w:val="00204725"/>
    <w:rsid w:val="002867F7"/>
    <w:rsid w:val="002D2977"/>
    <w:rsid w:val="002D491D"/>
    <w:rsid w:val="00357A72"/>
    <w:rsid w:val="00382E7D"/>
    <w:rsid w:val="003A4111"/>
    <w:rsid w:val="003F074E"/>
    <w:rsid w:val="00442191"/>
    <w:rsid w:val="00450DA8"/>
    <w:rsid w:val="0047762B"/>
    <w:rsid w:val="00541437"/>
    <w:rsid w:val="005613E0"/>
    <w:rsid w:val="00610FD9"/>
    <w:rsid w:val="00622785"/>
    <w:rsid w:val="00693BC1"/>
    <w:rsid w:val="006C005A"/>
    <w:rsid w:val="006E0EAB"/>
    <w:rsid w:val="007470CC"/>
    <w:rsid w:val="00756CC1"/>
    <w:rsid w:val="00764459"/>
    <w:rsid w:val="008600DE"/>
    <w:rsid w:val="00890CE0"/>
    <w:rsid w:val="0089549B"/>
    <w:rsid w:val="008C2C16"/>
    <w:rsid w:val="008D3723"/>
    <w:rsid w:val="00963DF7"/>
    <w:rsid w:val="00972D04"/>
    <w:rsid w:val="00973FDB"/>
    <w:rsid w:val="00977CE1"/>
    <w:rsid w:val="009C0F72"/>
    <w:rsid w:val="00A21B9E"/>
    <w:rsid w:val="00AE5E5D"/>
    <w:rsid w:val="00AF4B50"/>
    <w:rsid w:val="00B55694"/>
    <w:rsid w:val="00B61840"/>
    <w:rsid w:val="00B91B9B"/>
    <w:rsid w:val="00BC29C4"/>
    <w:rsid w:val="00BF5402"/>
    <w:rsid w:val="00C36576"/>
    <w:rsid w:val="00C70825"/>
    <w:rsid w:val="00C75265"/>
    <w:rsid w:val="00C969DD"/>
    <w:rsid w:val="00CE074F"/>
    <w:rsid w:val="00D1674C"/>
    <w:rsid w:val="00D43BD5"/>
    <w:rsid w:val="00D454AC"/>
    <w:rsid w:val="00DD19E4"/>
    <w:rsid w:val="00E61DFD"/>
    <w:rsid w:val="00E70A88"/>
    <w:rsid w:val="00E809A3"/>
    <w:rsid w:val="00E90330"/>
    <w:rsid w:val="00EA1378"/>
    <w:rsid w:val="00EA74A9"/>
    <w:rsid w:val="00EA7ABE"/>
    <w:rsid w:val="00F06FBA"/>
    <w:rsid w:val="00F23F0E"/>
    <w:rsid w:val="00F83473"/>
    <w:rsid w:val="00F90771"/>
    <w:rsid w:val="00FA0B5C"/>
    <w:rsid w:val="00FA670C"/>
    <w:rsid w:val="00FB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0F72"/>
    <w:rPr>
      <w:b/>
      <w:bCs/>
    </w:rPr>
  </w:style>
  <w:style w:type="character" w:styleId="a5">
    <w:name w:val="Hyperlink"/>
    <w:basedOn w:val="a0"/>
    <w:uiPriority w:val="99"/>
    <w:unhideWhenUsed/>
    <w:rsid w:val="009C0F72"/>
    <w:rPr>
      <w:color w:val="0000FF"/>
      <w:u w:val="single"/>
    </w:rPr>
  </w:style>
  <w:style w:type="table" w:styleId="a6">
    <w:name w:val="Table Grid"/>
    <w:basedOn w:val="a1"/>
    <w:uiPriority w:val="59"/>
    <w:rsid w:val="00442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0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lova_albina@mail.ru" TargetMode="External"/><Relationship Id="rId13" Type="http://schemas.openxmlformats.org/officeDocument/2006/relationships/hyperlink" Target="mailto:perlova.vera@mail.ru" TargetMode="External"/><Relationship Id="rId18" Type="http://schemas.openxmlformats.org/officeDocument/2006/relationships/hyperlink" Target="https://infourok.ru/kursy/708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lizaveta.rlimova.02@mail.ru" TargetMode="External"/><Relationship Id="rId12" Type="http://schemas.openxmlformats.org/officeDocument/2006/relationships/hyperlink" Target="mailto:lyudmilashaltykova@mail.ru" TargetMode="External"/><Relationship Id="rId17" Type="http://schemas.openxmlformats.org/officeDocument/2006/relationships/hyperlink" Target="mailto:abyzovad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gasiy_mari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.bulenkova@mail.ru" TargetMode="External"/><Relationship Id="rId11" Type="http://schemas.openxmlformats.org/officeDocument/2006/relationships/hyperlink" Target="mailto:natalya.gurbatova.79@mail.ru" TargetMode="External"/><Relationship Id="rId5" Type="http://schemas.openxmlformats.org/officeDocument/2006/relationships/hyperlink" Target="mailto:abyzovadina@mail.ru" TargetMode="External"/><Relationship Id="rId15" Type="http://schemas.openxmlformats.org/officeDocument/2006/relationships/hyperlink" Target="mailto:nata.xolodkova.18@mail.ru" TargetMode="External"/><Relationship Id="rId10" Type="http://schemas.openxmlformats.org/officeDocument/2006/relationships/hyperlink" Target="mailto:chernyxelena1971@yandex.ru" TargetMode="External"/><Relationship Id="rId19" Type="http://schemas.openxmlformats.org/officeDocument/2006/relationships/hyperlink" Target="mailto:abyzovad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iashageeva@yandex.ru" TargetMode="External"/><Relationship Id="rId14" Type="http://schemas.openxmlformats.org/officeDocument/2006/relationships/hyperlink" Target="mailto:kovalyuk.7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2021-01-26T15:20:00Z</dcterms:created>
  <dcterms:modified xsi:type="dcterms:W3CDTF">2024-05-30T15:52:00Z</dcterms:modified>
</cp:coreProperties>
</file>