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72" w:rsidRPr="003F074E" w:rsidRDefault="00471C11" w:rsidP="009C0F72">
      <w:pPr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Руководитель МБДОУ «</w:t>
      </w:r>
      <w:proofErr w:type="spellStart"/>
      <w:r w:rsidR="009C0F72" w:rsidRPr="003F074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Лузгиновский</w:t>
      </w:r>
      <w:proofErr w:type="spellEnd"/>
      <w:r w:rsidR="009C0F72" w:rsidRPr="003F074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детский сад»</w:t>
      </w:r>
    </w:p>
    <w:p w:rsidR="009C0F72" w:rsidRPr="00764459" w:rsidRDefault="009C0F72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Заведующий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9C0F72" w:rsidRPr="00764459" w:rsidRDefault="009C0F7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Тел. 8(39539) 31</w:t>
      </w:r>
      <w:r w:rsidR="00FA670C">
        <w:rPr>
          <w:rStyle w:val="a4"/>
          <w:rFonts w:ascii="Times New Roman" w:hAnsi="Times New Roman" w:cs="Times New Roman"/>
          <w:color w:val="000000"/>
          <w:sz w:val="24"/>
          <w:szCs w:val="24"/>
        </w:rPr>
        <w:t>-</w:t>
      </w: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FA670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68</w:t>
      </w:r>
    </w:p>
    <w:p w:rsidR="009C0F72" w:rsidRPr="00764459" w:rsidRDefault="009C0F72" w:rsidP="009C0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44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6445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64459" w:rsidRPr="00764459" w:rsidRDefault="00764459" w:rsidP="009C0F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ПЕРСОНАЛЬНЫЙ СОСТАВ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педагогических работников,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реализуемой </w:t>
      </w:r>
      <w:r w:rsidR="00AE5E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ФОП </w:t>
      </w:r>
      <w:r w:rsidR="002D49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</w:t>
      </w: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МБДОУ «</w:t>
      </w:r>
      <w:proofErr w:type="spellStart"/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Лузгиновский</w:t>
      </w:r>
      <w:proofErr w:type="spellEnd"/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детский сад»</w:t>
      </w:r>
    </w:p>
    <w:p w:rsidR="0047762B" w:rsidRPr="00764459" w:rsidRDefault="0047762B" w:rsidP="009C0F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0F72" w:rsidRPr="00764459" w:rsidRDefault="009C0F72" w:rsidP="003F07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Старший воспитатель – </w:t>
      </w:r>
      <w:proofErr w:type="spellStart"/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Буленкова</w:t>
      </w:r>
      <w:proofErr w:type="spellEnd"/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Наталия Сергеевна</w:t>
      </w:r>
    </w:p>
    <w:p w:rsidR="00B91B9B" w:rsidRPr="00764459" w:rsidRDefault="00B91B9B" w:rsidP="009C0F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0DE" w:rsidRDefault="008600DE" w:rsidP="008600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44.03.01 Педагогическое образование,  квалификация бакалавр</w:t>
      </w:r>
      <w:r w:rsidR="00FA670C">
        <w:rPr>
          <w:rFonts w:ascii="Times New Roman" w:hAnsi="Times New Roman" w:cs="Times New Roman"/>
          <w:color w:val="000000"/>
          <w:sz w:val="24"/>
          <w:szCs w:val="24"/>
        </w:rPr>
        <w:t>, Дошкольное образование</w:t>
      </w:r>
    </w:p>
    <w:p w:rsidR="009C0F72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91B9B" w:rsidRPr="003F074E" w:rsidRDefault="00B91B9B" w:rsidP="00B91B9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6" w:history="1">
        <w:r w:rsidR="003F074E" w:rsidRPr="00762FBA">
          <w:rPr>
            <w:rStyle w:val="a5"/>
            <w:rFonts w:ascii="Times New Roman" w:hAnsi="Times New Roman" w:cs="Times New Roman"/>
            <w:sz w:val="24"/>
            <w:szCs w:val="24"/>
          </w:rPr>
          <w:t>n.bulenkova@mail.</w:t>
        </w:r>
        <w:r w:rsidR="003F074E" w:rsidRPr="00762F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F074E" w:rsidRPr="003F0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E1" w:rsidRPr="00764459" w:rsidRDefault="00977CE1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977CE1" w:rsidRPr="00764459" w:rsidTr="00E809A3">
        <w:tc>
          <w:tcPr>
            <w:tcW w:w="8046" w:type="dxa"/>
          </w:tcPr>
          <w:p w:rsidR="00977CE1" w:rsidRPr="00764459" w:rsidRDefault="00977CE1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977CE1" w:rsidRPr="00764459" w:rsidTr="00E809A3">
        <w:tc>
          <w:tcPr>
            <w:tcW w:w="8046" w:type="dxa"/>
          </w:tcPr>
          <w:p w:rsidR="00622785" w:rsidRPr="00764459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 НОЧУ ОДПО «АКТИОН-МЦФЭР» г. Москва Академия Ресурсы образования по дополнительной  профессиональной программе  «Организация   развивающей предметно-пространственной среды детского сада по ФГО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A1378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воспитателя» </w:t>
            </w:r>
            <w:r w:rsidR="00FF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  <w:p w:rsidR="00622785" w:rsidRPr="00764459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7CE1" w:rsidRDefault="00622785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 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развивающейся предметно-пространственной среды детского сада по ФГОС ДО»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F90771" w:rsidRDefault="00F90771" w:rsidP="00EA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7A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6A6" w:rsidRPr="00764459" w:rsidRDefault="007A16A6" w:rsidP="00EA13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53FFB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  <w:proofErr w:type="gramStart"/>
            <w:r w:rsidR="00453F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53FFB">
              <w:rPr>
                <w:rFonts w:ascii="Times New Roman" w:hAnsi="Times New Roman" w:cs="Times New Roman"/>
                <w:sz w:val="24"/>
                <w:szCs w:val="24"/>
              </w:rPr>
              <w:t xml:space="preserve">. Петрозаводск курс повышения квалификации «Антитеррористическая деятельность в </w:t>
            </w:r>
            <w:r w:rsidR="0045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  <w:r w:rsidR="00471C1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525" w:type="dxa"/>
          </w:tcPr>
          <w:p w:rsid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1C11" w:rsidRDefault="00471C1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53FFB" w:rsidRDefault="00453FF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B" w:rsidRDefault="00453FF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FB" w:rsidRPr="00764459" w:rsidRDefault="00453FF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</w:tbl>
    <w:p w:rsidR="0047762B" w:rsidRDefault="00B5569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Профессиональная переподготовка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B55694" w:rsidRPr="00764459" w:rsidTr="00595359">
        <w:tc>
          <w:tcPr>
            <w:tcW w:w="8046" w:type="dxa"/>
          </w:tcPr>
          <w:p w:rsidR="00B55694" w:rsidRPr="00764459" w:rsidRDefault="00B55694" w:rsidP="0059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 w:rsidR="0074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525" w:type="dxa"/>
          </w:tcPr>
          <w:p w:rsidR="00B55694" w:rsidRPr="00764459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55694" w:rsidRPr="00764459" w:rsidTr="00595359">
        <w:tc>
          <w:tcPr>
            <w:tcW w:w="8046" w:type="dxa"/>
          </w:tcPr>
          <w:p w:rsidR="00B55694" w:rsidRPr="00B55694" w:rsidRDefault="00EA7ABE" w:rsidP="0059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 НОЧУ ОДПО «</w:t>
            </w:r>
            <w:proofErr w:type="spellStart"/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Программа  дополнительного  профессионального 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«Менедж</w:t>
            </w:r>
            <w:r w:rsidR="00B55694">
              <w:rPr>
                <w:rFonts w:ascii="Times New Roman" w:hAnsi="Times New Roman"/>
                <w:sz w:val="24"/>
                <w:szCs w:val="24"/>
              </w:rPr>
              <w:t>мент дошкольного  образования»</w:t>
            </w:r>
            <w:r w:rsidR="00B5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2018 </w:t>
            </w:r>
            <w:r w:rsidR="00B55694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525" w:type="dxa"/>
          </w:tcPr>
          <w:p w:rsidR="00B55694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5694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</w:t>
            </w:r>
          </w:p>
          <w:p w:rsidR="00B55694" w:rsidRPr="00764459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5694" w:rsidRPr="00764459" w:rsidRDefault="00B5569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Воспитат</w:t>
      </w:r>
      <w:r w:rsidR="00EA137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ель – Климова Елизавета Евгеньевна</w:t>
      </w:r>
    </w:p>
    <w:p w:rsidR="008600DE" w:rsidRPr="00764459" w:rsidRDefault="008600DE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762B" w:rsidRPr="00E61DFD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среднее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профессиональное,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ГБПОУ Иркутской области «Иркутский региональный колледж педагогического образования»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44.02.01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специальность Дошкольное образование</w:t>
      </w:r>
      <w:r w:rsidR="00E61DFD" w:rsidRPr="00E61D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DFD" w:rsidRPr="00FA670C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 1 год</w:t>
      </w:r>
    </w:p>
    <w:p w:rsidR="0047762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 1год</w:t>
      </w:r>
    </w:p>
    <w:p w:rsidR="00CE074F" w:rsidRPr="00E61DFD" w:rsidRDefault="00CE074F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7" w:history="1"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Yelizaveta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rlimova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.02@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1DFD" w:rsidRPr="00E6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622785" w:rsidRPr="00764459" w:rsidTr="00E809A3">
        <w:tc>
          <w:tcPr>
            <w:tcW w:w="8046" w:type="dxa"/>
          </w:tcPr>
          <w:p w:rsidR="00622785" w:rsidRPr="00764459" w:rsidRDefault="00622785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22785" w:rsidRPr="00764459" w:rsidTr="00E809A3">
        <w:tc>
          <w:tcPr>
            <w:tcW w:w="8046" w:type="dxa"/>
          </w:tcPr>
          <w:p w:rsidR="00E61DFD" w:rsidRDefault="00CE074F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1DFD">
              <w:rPr>
                <w:rFonts w:ascii="Times New Roman" w:hAnsi="Times New Roman" w:cs="Times New Roman"/>
                <w:sz w:val="24"/>
                <w:szCs w:val="24"/>
              </w:rPr>
              <w:t xml:space="preserve">ОГБУ ДПО «УМЦ развития социального обслуживания» </w:t>
            </w:r>
            <w:proofErr w:type="gramStart"/>
            <w:r w:rsidR="00E61D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61DFD">
              <w:rPr>
                <w:rFonts w:ascii="Times New Roman" w:hAnsi="Times New Roman" w:cs="Times New Roman"/>
                <w:sz w:val="24"/>
                <w:szCs w:val="24"/>
              </w:rPr>
              <w:t>. Иркутск «Уверенный пользователь ПК»</w:t>
            </w:r>
          </w:p>
          <w:p w:rsidR="00622785" w:rsidRPr="00CE074F" w:rsidRDefault="00693BC1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РФ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 г. Ханты-Мансийск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доврачебной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работниками организаций социального обслуживания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74F" w:rsidRPr="00CE074F" w:rsidRDefault="00CE074F" w:rsidP="00EA7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воспитателя в соответствие с требованиями </w:t>
            </w:r>
            <w:proofErr w:type="spellStart"/>
            <w:r w:rsidR="00EA74A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25" w:type="dxa"/>
          </w:tcPr>
          <w:p w:rsidR="003F074E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  <w:p w:rsidR="00E61DFD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DFD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93BC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EA74A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Pr="00764459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Перлова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Альбина Витальевна</w:t>
      </w:r>
    </w:p>
    <w:p w:rsidR="00B91B9B" w:rsidRPr="00764459" w:rsidRDefault="00B91B9B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10FD9" w:rsidRPr="00764459" w:rsidRDefault="0047762B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ГОУ ВПО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ИГПУ 2007, специальность Педагогика и методика дошкольного образования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Организатор – методист дошкольного образования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по специальности Педагогика и методика дошкольного образования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E074F" w:rsidRPr="00D454AC" w:rsidRDefault="00CE074F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8" w:history="1"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perlova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albina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54AC" w:rsidRPr="00D4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442191" w:rsidRPr="00764459" w:rsidTr="00442191">
        <w:tc>
          <w:tcPr>
            <w:tcW w:w="8046" w:type="dxa"/>
          </w:tcPr>
          <w:p w:rsidR="00442191" w:rsidRPr="00764459" w:rsidRDefault="0044219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442191">
        <w:tc>
          <w:tcPr>
            <w:tcW w:w="8046" w:type="dxa"/>
          </w:tcPr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1.Отделение ДПО ООО «Центр непрерывного образования и инноваций» по программе «Использование ИКТ в работе педагога ДОО в контексте ФГОС» г. 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Санкт-Петербург . 2018 г.</w:t>
            </w:r>
          </w:p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АНО «СПБ ЦДПО» г. Санкт-Петербург дополнительная профессиональная программа по теме: «Организация образовательного процесса ребенка дошкольного возраста с учетом его особых образовательных потребностей»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442191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CE074F" w:rsidRPr="00764459" w:rsidRDefault="00CE074F" w:rsidP="00EA7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25" w:type="dxa"/>
          </w:tcPr>
          <w:p w:rsidR="003F074E" w:rsidRDefault="003F074E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E074F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Pr="00764459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Шагеева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Лидия Анатольевна</w:t>
      </w: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среднее профессиональное, БПУ 2016,  Дошкольное образование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Pr="00973FD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973FDB" w:rsidRDefault="002867F7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9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Lidiashageeva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442191" w:rsidRPr="00764459" w:rsidTr="00E809A3">
        <w:tc>
          <w:tcPr>
            <w:tcW w:w="8046" w:type="dxa"/>
          </w:tcPr>
          <w:p w:rsidR="00442191" w:rsidRPr="00764459" w:rsidRDefault="0044219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воспитателя»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ФГОС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442191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 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AF4B50" w:rsidRDefault="00F23F0E" w:rsidP="00A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 НОЧУО ДПО «</w:t>
            </w:r>
            <w:proofErr w:type="spellStart"/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«Современные технологии работы с  детьми дошкольного возраста по ФГОС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73F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23F0E" w:rsidRPr="00764459" w:rsidRDefault="00AF4B50" w:rsidP="00AF4B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 до 3-х лет с 2022 г.)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Pr="00764459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 – Черных Елена Валерьевна</w:t>
      </w:r>
    </w:p>
    <w:p w:rsidR="00100814" w:rsidRDefault="00100814" w:rsidP="001008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зование среднее специальное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, Иркутское пед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агогическое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училище №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1991, специальность Дошкольное 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воспитание, квалификация Воспитатель в дошкольных учреждениях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357A72" w:rsidRPr="00973FDB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973FDB" w:rsidRDefault="002867F7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0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chernyxelena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1971@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977CE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курсов</w:t>
            </w:r>
          </w:p>
        </w:tc>
        <w:tc>
          <w:tcPr>
            <w:tcW w:w="1525" w:type="dxa"/>
          </w:tcPr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977CE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и ФГОС»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НОЧУ ОДПО «АКТИОН-МЦФЭР» г. Москва Академия Ресурсы образования по дополнительной  профессиональной программе  «Теоретические основы оказания первой помощи пострадавшим»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018 г. 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3. ОДПО ООО «Центр непрерывного образования и инноваций»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Санкт-Петербург по дополнительной  профессиональной программе «Использование  ИКТ в работе педагога дошкольной образовательной организации в контексте федерального государственного образовательного стандарта»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4. НОЧУ ОДПО «АКТИОН-МЦФЭР» г. Москва Академия Ресурсы образования по дополнительной  профессиональной программе 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5.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ановки»,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977CE1" w:rsidRPr="00973FDB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6.ООО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2867F7" w:rsidRPr="002867F7" w:rsidRDefault="002867F7" w:rsidP="00977C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 работа с родителями и обязательны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r w:rsidR="00977CE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77CE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2867F7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67F7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67F7" w:rsidRPr="00764459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F074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Гурбатова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Наталья Анатольевна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0DE" w:rsidRPr="00764459" w:rsidRDefault="008600DE" w:rsidP="008600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44.03.01 Педагогическое образование,  квалификация бакалавр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</w:p>
    <w:p w:rsidR="00357A72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2867F7" w:rsidRDefault="00C36576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1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gurbatova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.79@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6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B61840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622785" w:rsidRPr="00764459" w:rsidTr="00E809A3">
        <w:tc>
          <w:tcPr>
            <w:tcW w:w="8046" w:type="dxa"/>
          </w:tcPr>
          <w:p w:rsidR="00622785" w:rsidRPr="00764459" w:rsidRDefault="00622785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22785" w:rsidRPr="00764459" w:rsidTr="00E809A3">
        <w:tc>
          <w:tcPr>
            <w:tcW w:w="8046" w:type="dxa"/>
          </w:tcPr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FB3333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ООО «Центр непрерывного образования и инноваций»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Санкт-Петербург по дополнительной профессиональной программе «Использование ИКТ в работе педагога дошкольной образовательной организации в контек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сте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622785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B61840" w:rsidRPr="00973FDB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Pr="00764459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Pr="00764459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622785" w:rsidRPr="00764459" w:rsidRDefault="00622785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Шалтыкова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Людмила Семеновна</w:t>
      </w:r>
    </w:p>
    <w:p w:rsidR="008600DE" w:rsidRPr="00764459" w:rsidRDefault="008600DE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БГПИ 1981, Педагогика и методика начального обучения, преподаватель начальных классов</w:t>
      </w: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 ЧОУ ДПО «Южный институт кадрового обеспечения»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, 2018 г., по программе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Педагогика и методика дошкольного образования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» квалификация «Воспитатель детей дошкольного возраста»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41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357A72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36576" w:rsidRPr="00973FDB" w:rsidRDefault="00C36576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2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lyudmilashaltykova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B61840" w:rsidRPr="00764459" w:rsidTr="00E809A3">
        <w:tc>
          <w:tcPr>
            <w:tcW w:w="8046" w:type="dxa"/>
          </w:tcPr>
          <w:p w:rsidR="00B61840" w:rsidRPr="003F074E" w:rsidRDefault="00B61840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B61840" w:rsidRPr="003F074E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61840" w:rsidRPr="00764459" w:rsidTr="00E809A3">
        <w:tc>
          <w:tcPr>
            <w:tcW w:w="8046" w:type="dxa"/>
          </w:tcPr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воспитателя»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B61840" w:rsidRPr="00973FDB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C36576" w:rsidRPr="00C36576" w:rsidRDefault="00C36576" w:rsidP="00FB33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70825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825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825" w:rsidRPr="00764459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B61840" w:rsidRPr="00764459" w:rsidRDefault="00B61840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610FD9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Перлова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Вера Анатольевна</w:t>
      </w:r>
    </w:p>
    <w:p w:rsidR="00100814" w:rsidRDefault="00100814" w:rsidP="001008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ГОУ ВПО ИГПУ 2007, специальность Педагогика и методика дошкольного образования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Организатор – методист дошкольного образования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по специальности Педагогика и методика дошкольного образования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10FD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36576" w:rsidRPr="00C36576" w:rsidRDefault="00C36576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3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perlova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vera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6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B61840" w:rsidRPr="00764459" w:rsidTr="00E809A3">
        <w:tc>
          <w:tcPr>
            <w:tcW w:w="7905" w:type="dxa"/>
          </w:tcPr>
          <w:p w:rsidR="00B61840" w:rsidRPr="003F074E" w:rsidRDefault="00B61840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B61840" w:rsidRPr="003F074E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61840" w:rsidRPr="00764459" w:rsidTr="00E809A3">
        <w:tc>
          <w:tcPr>
            <w:tcW w:w="7905" w:type="dxa"/>
          </w:tcPr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011DE9" w:rsidRPr="00973FDB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. Иркутск по дополнительной профессиональной программе «Первая помощь», </w:t>
            </w:r>
            <w:r w:rsidR="00FB3333"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82E7D" w:rsidRPr="00382E7D" w:rsidRDefault="00C36576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82E7D" w:rsidRPr="00382E7D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«Технологии обучения и воспитания детей дошколь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с ОВЗ по ФГОС ДО», </w:t>
            </w:r>
            <w:r w:rsidR="00382E7D" w:rsidRPr="00382E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6. НОЧУ ОДПО «АКТИОН-МЦФЭР» г. Москва Академия Ресурсы образования по дополнительной  профессиональной программе  «Цифровые образовательные инструменты в работе воспитателя»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7. НОЧУ ОДПО «АКТИОН-МЦФЭР» г. Москва Академия Ресурсы образования по дополнительной  профессиональной программе  «Современные технологии работы с детьми д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ошкольного возраста по ФГОС ДО», 2022 г.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8. НОЧУ ОДПО «АКТИОН-МЦФЭР» г. Москва Академия Ресурсы образования по дополнительной  профессиональной программе  «Психолого-педагогическая компетентность педагога»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9. НОЧУ ОДПО «АКТИОН-МЦФЭР» г. Москва Академия Ресурсы образования по дополнительной  профессиональной программе  «Организация развивающей предметно-пространственной среды детского сада по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022 г. 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10. НОЧУ ОДПО «АКТИОН-МЦФЭР» г. Москва Академия Ресурсы образования по дополнительной  профессиональной программе  «Педагогика и методика дошкольного образования»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11.НОЧУ ОДПО «АКТИОН-МЦФЭР» г. Москва Академия Ресурсы образования по дополнительной  профессиональной программе  «Технологии обучения и воспитания детей дошкольного возраста с ОВЗ по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12.НОЧУ ОДПО «АКТИОН-МЦФЭР» г. Москва Академия Ресурсы образования по дополнительной  профессиональной программе  «ФОП ДО: изменения в образовательной программе,  работа с родителями и обязательные </w:t>
            </w:r>
            <w:proofErr w:type="spellStart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382E7D" w:rsidRPr="00382E7D" w:rsidRDefault="00382E7D" w:rsidP="00FB33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«Институт образовательных технологий» </w:t>
            </w:r>
            <w:proofErr w:type="gramStart"/>
            <w:r w:rsidR="00E809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809A3">
              <w:rPr>
                <w:rFonts w:ascii="Times New Roman" w:hAnsi="Times New Roman" w:cs="Times New Roman"/>
                <w:sz w:val="24"/>
                <w:szCs w:val="24"/>
              </w:rPr>
              <w:t xml:space="preserve">. Самара  по дополнительной профессиональной программе «Формирование основ алгоритмизации и программирования у дошкольников в цифровой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E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B61840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FB333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8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</w:tc>
      </w:tr>
    </w:tbl>
    <w:p w:rsidR="00204725" w:rsidRPr="00204725" w:rsidRDefault="00204725" w:rsidP="002047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725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Профессиональная переподготовка</w:t>
      </w:r>
    </w:p>
    <w:p w:rsidR="00204725" w:rsidRDefault="00204725" w:rsidP="002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382E7D">
        <w:rPr>
          <w:rFonts w:ascii="Times New Roman" w:hAnsi="Times New Roman" w:cs="Times New Roman"/>
          <w:sz w:val="24"/>
          <w:szCs w:val="24"/>
        </w:rPr>
        <w:lastRenderedPageBreak/>
        <w:t xml:space="preserve"> НОЧУ ОДПО «АКТИОН-МЦФЭР» г. Москва Академия Ресурсы образования по дополнительной  профессиональной программе  «Педагогика и методика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, 2022 г.     250 ч.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FD9" w:rsidRPr="00764459" w:rsidRDefault="00610FD9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Ковалюк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Татьяна Викторовна</w:t>
      </w:r>
    </w:p>
    <w:p w:rsidR="00100814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610FD9" w:rsidRPr="00764459" w:rsidRDefault="00610FD9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="00B91B9B"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="00B91B9B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44.03.01 Педагогическое образование,  квалификация бакалавр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91B9B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F5402" w:rsidRPr="00764459" w:rsidRDefault="00BF5402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4" w:history="1"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kovalyuk</w:t>
        </w:r>
        <w:r w:rsidR="00E90330" w:rsidRPr="00973FDB">
          <w:rPr>
            <w:rStyle w:val="a5"/>
            <w:rFonts w:ascii="Times New Roman" w:hAnsi="Times New Roman" w:cs="Times New Roman"/>
            <w:sz w:val="24"/>
            <w:szCs w:val="24"/>
          </w:rPr>
          <w:t>.75@</w:t>
        </w:r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E90330"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90330"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442191" w:rsidRPr="00764459" w:rsidTr="00E809A3">
        <w:tc>
          <w:tcPr>
            <w:tcW w:w="7905" w:type="dxa"/>
          </w:tcPr>
          <w:p w:rsidR="00442191" w:rsidRPr="003F074E" w:rsidRDefault="00442191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442191" w:rsidRPr="003F074E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E809A3">
        <w:tc>
          <w:tcPr>
            <w:tcW w:w="790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и ФГОС»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рамках ФГОС ДО»,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ановки»,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4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9A3" w:rsidRPr="00764459" w:rsidRDefault="00E809A3" w:rsidP="002D49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АНО ДПО «Институт образовательных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  по дополнительной профессиональной программе «Формирование основ алгоритмизации и программирования у дошкольников в цифровой образовательной среде </w:t>
            </w:r>
            <w:proofErr w:type="spellStart"/>
            <w:r w:rsidR="00EA7ABE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666" w:type="dxa"/>
          </w:tcPr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44219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9B" w:rsidRPr="00764459" w:rsidRDefault="00B91B9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Инструктор по физической культуре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Холодкова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Наталия Олеговна</w:t>
      </w:r>
    </w:p>
    <w:p w:rsidR="00B91B9B" w:rsidRPr="00764459" w:rsidRDefault="00B91B9B" w:rsidP="00B91B9B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среднее профессиональное, ФГБОУ СПО Иркутский колледж физической культуры, 2012, квалификация Педагог по физической культуре и спорту специальность Физическая культура</w:t>
      </w:r>
    </w:p>
    <w:p w:rsidR="00011DE9" w:rsidRPr="00764459" w:rsidRDefault="00011DE9" w:rsidP="00B91B9B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 ГБПОУ БПК им. Д. Банзарова, 2016 г. Дошкольное образование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8 лет</w:t>
      </w:r>
    </w:p>
    <w:p w:rsidR="00B91B9B" w:rsidRPr="00C75265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8 лет</w:t>
      </w:r>
    </w:p>
    <w:p w:rsidR="00E90330" w:rsidRPr="00C75265" w:rsidRDefault="00E90330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752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752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5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xolodkova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.18@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75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квалификации</w:t>
      </w:r>
      <w:r w:rsidR="00011DE9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011DE9" w:rsidRPr="00764459" w:rsidTr="00E809A3">
        <w:tc>
          <w:tcPr>
            <w:tcW w:w="7905" w:type="dxa"/>
          </w:tcPr>
          <w:p w:rsidR="00011DE9" w:rsidRPr="00764459" w:rsidRDefault="00011DE9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011DE9" w:rsidRPr="00764459" w:rsidTr="00E809A3">
        <w:tc>
          <w:tcPr>
            <w:tcW w:w="7905" w:type="dxa"/>
          </w:tcPr>
          <w:p w:rsidR="00011DE9" w:rsidRPr="00764459" w:rsidRDefault="00011DE9" w:rsidP="0001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1.ООО Учебный центр «Профессионал»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. Москва по программе повышения квалификации «Оказание первой помощи 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детям и взрослым», 2017 г.</w:t>
            </w:r>
          </w:p>
          <w:p w:rsidR="00011DE9" w:rsidRPr="00764459" w:rsidRDefault="00011DE9" w:rsidP="0001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андарта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EA7ABE" w:rsidRDefault="00011DE9" w:rsidP="00E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овременные Технологии Безопасности»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 профессиональной программе  «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ФГОС»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903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11DE9" w:rsidRPr="00E90330" w:rsidRDefault="00E90330" w:rsidP="00E90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4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180ч</w:t>
            </w: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ч.</w:t>
            </w: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Pr="00764459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</w:tc>
      </w:tr>
    </w:tbl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Default="00100814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91B9B" w:rsidRPr="00764459" w:rsidRDefault="00B91B9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Музыкальный руководитель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Погасий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Мария Андреевна</w:t>
      </w:r>
    </w:p>
    <w:p w:rsidR="00100814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2D491D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I квалификационной категории.</w:t>
      </w:r>
    </w:p>
    <w:p w:rsidR="00B91B9B" w:rsidRPr="00764459" w:rsidRDefault="00B91B9B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среднее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ГОБУ СПО «Иркутский музыкальный колледж имени </w:t>
      </w:r>
      <w:proofErr w:type="spell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Фредирика</w:t>
      </w:r>
      <w:proofErr w:type="spell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Шопена»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2012,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Руководитель хора и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коллектива. Преподаватель хоровых дисциплин. Артист хора и ансамбля. Специальность </w:t>
      </w:r>
      <w:proofErr w:type="gram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Хоровое</w:t>
      </w:r>
      <w:proofErr w:type="gram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. Специализация Руководитель народного хора.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972D04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E90330" w:rsidRPr="00382E7D" w:rsidRDefault="00E90330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8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382E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6" w:history="1"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pogasiy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mari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82E7D"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E7D"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6E0EAB" w:rsidRPr="00764459" w:rsidTr="00E809A3">
        <w:tc>
          <w:tcPr>
            <w:tcW w:w="7905" w:type="dxa"/>
          </w:tcPr>
          <w:p w:rsidR="006E0EAB" w:rsidRPr="00764459" w:rsidRDefault="006E0EAB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E0EAB" w:rsidRPr="00764459" w:rsidTr="00E809A3">
        <w:tc>
          <w:tcPr>
            <w:tcW w:w="7905" w:type="dxa"/>
          </w:tcPr>
          <w:p w:rsidR="006E0EAB" w:rsidRPr="00764459" w:rsidRDefault="00EA7ABE" w:rsidP="006E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ДО»,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E0EAB" w:rsidRPr="00764459" w:rsidRDefault="00EA7ABE" w:rsidP="006E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питателя»,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E0EAB" w:rsidRDefault="00EA7ABE" w:rsidP="006E0E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459" w:rsidRPr="0076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программе «Первая помощь»,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23F0E" w:rsidRPr="00F23F0E" w:rsidRDefault="00EA7ABE" w:rsidP="00F2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F0E">
              <w:t xml:space="preserve"> </w:t>
            </w:r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 НОЧУО ДПО «</w:t>
            </w:r>
            <w:proofErr w:type="spellStart"/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«Профессиональная компетентность современного учителя музыки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09A3" w:rsidRPr="00764459" w:rsidRDefault="00EA7ABE" w:rsidP="006E0EA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9A3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 работа с родителями 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09A3"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Default="00EA7ABE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Курсы переподготовки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EA7ABE" w:rsidRPr="00764459" w:rsidTr="00595359">
        <w:tc>
          <w:tcPr>
            <w:tcW w:w="7905" w:type="dxa"/>
          </w:tcPr>
          <w:p w:rsidR="00EA7ABE" w:rsidRPr="00764459" w:rsidRDefault="00EA7ABE" w:rsidP="0059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</w:t>
            </w:r>
            <w:r w:rsidR="0074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переподготовки</w:t>
            </w:r>
          </w:p>
        </w:tc>
        <w:tc>
          <w:tcPr>
            <w:tcW w:w="1666" w:type="dxa"/>
          </w:tcPr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EA7ABE" w:rsidRPr="00764459" w:rsidTr="00595359">
        <w:tc>
          <w:tcPr>
            <w:tcW w:w="7905" w:type="dxa"/>
          </w:tcPr>
          <w:p w:rsidR="00EA7ABE" w:rsidRPr="00EA7ABE" w:rsidRDefault="00EA7ABE" w:rsidP="00EA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переподготовки «Менеджмент дошкольного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666" w:type="dxa"/>
          </w:tcPr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EA7ABE" w:rsidRPr="00764459" w:rsidRDefault="00EA7ABE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D04" w:rsidRPr="00764459" w:rsidRDefault="00972D04" w:rsidP="003F074E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Педагог-психолог -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972D04" w:rsidRPr="00764459" w:rsidRDefault="00972D0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ГОУ ВПО «ВСГАО» 2010, квалификация психолог, преподаватель психологии, специальность психология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34</w:t>
      </w:r>
      <w:r w:rsidR="005613E0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972D04" w:rsidRPr="00973FDB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3E0" w:rsidRPr="00764459">
        <w:rPr>
          <w:rFonts w:ascii="Times New Roman" w:hAnsi="Times New Roman" w:cs="Times New Roman"/>
          <w:color w:val="000000"/>
          <w:sz w:val="24"/>
          <w:szCs w:val="24"/>
        </w:rPr>
        <w:t>10 лет</w:t>
      </w:r>
    </w:p>
    <w:p w:rsidR="00382E7D" w:rsidRPr="00973FDB" w:rsidRDefault="00382E7D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7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764459" w:rsidRPr="00764459" w:rsidTr="00E809A3">
        <w:tc>
          <w:tcPr>
            <w:tcW w:w="7905" w:type="dxa"/>
          </w:tcPr>
          <w:p w:rsidR="00764459" w:rsidRPr="00764459" w:rsidRDefault="00764459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764459" w:rsidRPr="00764459" w:rsidTr="00E809A3">
        <w:tc>
          <w:tcPr>
            <w:tcW w:w="7905" w:type="dxa"/>
          </w:tcPr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1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«Система сопровождения ребенка с ОВЗ в общеобразовательном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018 г.</w:t>
            </w:r>
          </w:p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tgtFrame="_blank" w:history="1">
              <w:r w:rsidRPr="00E70A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«Современные методики развития и психолого-педагогической диагностики детей раннего возраста в условиях реализации ФГОС ДО» </w:t>
              </w:r>
            </w:hyperlink>
            <w:r w:rsidR="007470CC">
              <w:t xml:space="preserve">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3. 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 работе воспитател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4.НОЧУ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 работе воспитател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764459" w:rsidRPr="00E70A88" w:rsidRDefault="00E70A88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«Использование </w:t>
            </w:r>
            <w:proofErr w:type="spell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 с тревожными детьми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ОО»,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F23F0E" w:rsidRPr="00E70A88" w:rsidRDefault="00E70A88" w:rsidP="00F23F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.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«Организация в ДОО «Школы для родителей: формирование психологической грамотности»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.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«Организация работы в ДОО по подготовке детей к школе»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F23F0E" w:rsidRDefault="00E70A88" w:rsidP="00F23F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«Психолого-педагогическая компетен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тность педагога», 2022г.</w:t>
            </w:r>
          </w:p>
          <w:p w:rsidR="00F23F0E" w:rsidRPr="00E70A88" w:rsidRDefault="00E70A88" w:rsidP="00AF4B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. г. Москва ООО «</w:t>
            </w:r>
            <w:proofErr w:type="spell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«ФОП </w:t>
            </w:r>
            <w:proofErr w:type="gram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основной образовательной программы к её успешной ре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ализации», </w:t>
            </w:r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108ч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AF4B50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4B50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4B50" w:rsidRPr="00764459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</w:tbl>
    <w:p w:rsidR="00972D04" w:rsidRDefault="00972D04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3F0E" w:rsidRDefault="00F23F0E" w:rsidP="00AF4B50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F4B50" w:rsidRPr="00764459" w:rsidRDefault="00AF4B50" w:rsidP="00AF4B5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Заведующий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DD19E4" w:rsidRDefault="00DD19E4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Среднее специальное педагогическое,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Боханское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училище им. Д.Банзарова по специальности, Преподавание в начальных классах общеобразовательной школы, квалификация учитель начальных классов, 1988 г.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высшее, ГОУ ВПО «ВСГАО» 2010, квалификация психолог, преподаватель психологии, специальность психология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ФГБОУ ВПО «ВСГАО», 2012 г. присуждена степень магистра педагогики по направ</w:t>
      </w:r>
      <w:r w:rsidR="00C969DD">
        <w:rPr>
          <w:rFonts w:ascii="Times New Roman" w:hAnsi="Times New Roman" w:cs="Times New Roman"/>
          <w:color w:val="000000"/>
          <w:sz w:val="24"/>
          <w:szCs w:val="24"/>
        </w:rPr>
        <w:t>лению педагогика специализация 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ошкольное образование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C969DD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- 15 лет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CC1">
        <w:rPr>
          <w:rFonts w:ascii="Times New Roman" w:hAnsi="Times New Roman" w:cs="Times New Roman"/>
          <w:sz w:val="24"/>
          <w:szCs w:val="24"/>
        </w:rPr>
        <w:t>Стаж управленческой (руководящей) деятельности</w:t>
      </w:r>
      <w:r w:rsidR="003A75E1">
        <w:rPr>
          <w:rFonts w:ascii="Times New Roman" w:hAnsi="Times New Roman" w:cs="Times New Roman"/>
          <w:sz w:val="24"/>
          <w:szCs w:val="24"/>
        </w:rPr>
        <w:t xml:space="preserve"> 20</w:t>
      </w:r>
      <w:r w:rsidRPr="00756CC1">
        <w:rPr>
          <w:rFonts w:ascii="Times New Roman" w:hAnsi="Times New Roman" w:cs="Times New Roman"/>
          <w:sz w:val="24"/>
          <w:szCs w:val="24"/>
        </w:rPr>
        <w:t xml:space="preserve"> </w:t>
      </w:r>
      <w:r w:rsidR="00DD19E4">
        <w:rPr>
          <w:rFonts w:ascii="Times New Roman" w:hAnsi="Times New Roman" w:cs="Times New Roman"/>
          <w:sz w:val="24"/>
          <w:szCs w:val="24"/>
        </w:rPr>
        <w:t>лет</w:t>
      </w:r>
    </w:p>
    <w:p w:rsidR="00756CC1" w:rsidRP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56C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756C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9" w:history="1"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56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DD19E4" w:rsidRPr="00764459" w:rsidTr="000A278C">
        <w:tc>
          <w:tcPr>
            <w:tcW w:w="7905" w:type="dxa"/>
          </w:tcPr>
          <w:p w:rsidR="00DD19E4" w:rsidRPr="00764459" w:rsidRDefault="00DD19E4" w:rsidP="000A2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DD19E4" w:rsidRPr="00764459" w:rsidTr="000A278C">
        <w:tc>
          <w:tcPr>
            <w:tcW w:w="7905" w:type="dxa"/>
          </w:tcPr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1. НОЧУ ОДПО «АКТИОН-МЦФЭР» г. Москва Академия Ресурсы образования по дополнительной  профессиональной программе  «Руководство развитием дошкольной образовательной организаци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и»,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6. НОЧУ ОДПО «АКТИОН-МЦФЭР» г. Москва Академия Ресурсы образования по дополнительной  профессиональной программе  «Правовое регулирование трудовых отношений и кадрового документооборота в образовательной организации»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7. АНОО ДПО Академия образования взрослых «Альтернатива»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. Киров по дополнительной профессиональной программе «Современные подходы к воспитанию и развитию детей дошкольного возраста в условиях ФГОС» 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8. АНО ДПО «Институт труда» пожарно-технический минимум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9.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10. НОЧУ ОДПО «АКТИОН-МЦФЭР» г. Москва Академия Ресурсы образования по дополнительной  профессиональной программе  «Современные технологии работы с детьми дошкольного во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зраста по ФГОС ДО»,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2. АНО ДПО «ИГУКС» г. Новосибирск по дополнительной программе «Контрактная система в сфере закупок для обеспечения государственных и муниципальных нужд (44-ФЗ)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3. НИИ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  <w:proofErr w:type="gramStart"/>
            <w:r w:rsidR="00F83473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3.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дистанционных занятий в детском саду»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4.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системы антите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ррористической безопасности», 2021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11. АНО ДПО  «Институт государственного и муниципального управления» по программе дополнительной профессиональной программе «Противодействие коррупции: правовые основы. 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="00204725">
              <w:rPr>
                <w:rFonts w:ascii="Times New Roman" w:hAnsi="Times New Roman" w:cs="Times New Roman"/>
                <w:sz w:val="24"/>
                <w:szCs w:val="24"/>
              </w:rPr>
              <w:t xml:space="preserve">тия»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2021 г. </w:t>
            </w:r>
          </w:p>
          <w:p w:rsidR="00E70A88" w:rsidRPr="00450DA8" w:rsidRDefault="00541437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административно-хозяйственной деятельности образовательной организации» 2021 г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системы инклюзивн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в детском саду»,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969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«Управление образовательной организацией»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6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НОЧУ ОДПО «АКТИОН-МЦФЭР» г. Москва Академия Ресурсы образования по дополнительной  профессиональной программе  «Переход на ФОП </w:t>
            </w:r>
            <w:proofErr w:type="gram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кументы и работа с коллективом»,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«Эффективное управление воспитанием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обучением в детском саду»,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НОЧУ ОДПО «АКТИОН-МЦФЭР» г. Москва Академия Ресурсы образования по дополнительной  профессиональной программе  «Оказание первой помощи пострадавшим на производстве»  2023 г. Выписка из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протокола №1/0323/2</w:t>
            </w:r>
          </w:p>
          <w:p w:rsidR="00E70A88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«Организация развивающей предметно-пространственной сре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ды детского сада по ФГОС ДО»,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19E4" w:rsidRDefault="00541437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«Административно-хозяйст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венная работа в детском саду»,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9549B" w:rsidRDefault="0089549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Министерство образования Иркутской области ГАУ Иркутской области «Центр оценки профессионального мастерства, квалификаций педагогов и мониторинга качества образования» по дополнительной профессиональной программе «Оценка эффективности </w:t>
            </w:r>
            <w:r w:rsidR="00AE5E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руководителя в контексте стратегии развития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организации», </w:t>
            </w:r>
            <w:r w:rsidR="00AE5E5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E19DE" w:rsidRDefault="002E19DE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ГБУ ДПО «УМЦ ГОЧС и ПБ Иркутской области» по дополнительной профессиональной программе повышение квалификации «Антитеррористическая защищенность организаций», 2023г</w:t>
            </w:r>
          </w:p>
          <w:p w:rsidR="002E19DE" w:rsidRDefault="002E19DE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АНОО ДПО «Институт труда» по программе ДПО повышение квалификации  «Пожарная безопасность для руководителей»</w:t>
            </w:r>
          </w:p>
          <w:p w:rsidR="00DF576A" w:rsidRDefault="00453FF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576A">
              <w:rPr>
                <w:rFonts w:ascii="Times New Roman" w:hAnsi="Times New Roman" w:cs="Times New Roman"/>
                <w:sz w:val="24"/>
                <w:szCs w:val="24"/>
              </w:rPr>
              <w:t>.Санкт-Петербургский центр ДПО образовательный проект «</w:t>
            </w:r>
            <w:r w:rsidR="00DF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RAZVITUM</w:t>
            </w:r>
            <w:r w:rsidR="00DF576A">
              <w:rPr>
                <w:rFonts w:ascii="Times New Roman" w:hAnsi="Times New Roman" w:cs="Times New Roman"/>
                <w:sz w:val="24"/>
                <w:szCs w:val="24"/>
              </w:rPr>
              <w:t>»программа повышения квалификации «Противодействие  коррупции, терроризму и экстремизму в ОО», 2024 г</w:t>
            </w:r>
          </w:p>
          <w:p w:rsidR="00DF576A" w:rsidRDefault="00453FF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76A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«</w:t>
            </w:r>
            <w:proofErr w:type="spellStart"/>
            <w:r w:rsidR="00DF576A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="00DF576A">
              <w:rPr>
                <w:rFonts w:ascii="Times New Roman" w:hAnsi="Times New Roman" w:cs="Times New Roman"/>
                <w:sz w:val="24"/>
                <w:szCs w:val="24"/>
              </w:rPr>
              <w:t xml:space="preserve"> меры в ОО: разработка документов и практика внедрения»», 2024 г</w:t>
            </w:r>
          </w:p>
          <w:p w:rsidR="00DF576A" w:rsidRPr="00DF576A" w:rsidRDefault="00DF576A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«</w:t>
            </w:r>
            <w:r w:rsidR="0077236D">
              <w:rPr>
                <w:rFonts w:ascii="Times New Roman" w:hAnsi="Times New Roman" w:cs="Times New Roman"/>
                <w:sz w:val="24"/>
                <w:szCs w:val="24"/>
              </w:rPr>
              <w:t>Снижение у коллектива последствий эвакуации при угрозе теракта: программа и методики работы педагога-психолога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 г</w:t>
            </w:r>
          </w:p>
          <w:p w:rsidR="0089549B" w:rsidRPr="00450DA8" w:rsidRDefault="0089549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4111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D19E4" w:rsidRPr="0089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9E4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89549B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DD19E4" w:rsidRPr="0089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9E4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ч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</w:t>
            </w:r>
            <w:r w:rsidR="00DF5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ч.</w:t>
            </w: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9DE" w:rsidRDefault="002E19DE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  <w:p w:rsidR="002E19DE" w:rsidRDefault="002E19DE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9DE" w:rsidRDefault="002E19DE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</w:t>
            </w:r>
          </w:p>
          <w:p w:rsidR="002E19DE" w:rsidRDefault="002E19DE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9DE" w:rsidRDefault="002E19DE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76A" w:rsidRDefault="00DF576A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  <w:p w:rsidR="0077236D" w:rsidRDefault="0077236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36D" w:rsidRDefault="0077236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36D" w:rsidRDefault="0077236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36D" w:rsidRPr="00764459" w:rsidRDefault="0077236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ч.</w:t>
            </w:r>
          </w:p>
        </w:tc>
      </w:tr>
    </w:tbl>
    <w:p w:rsidR="00F23F0E" w:rsidRDefault="00F23F0E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204725" w:rsidRPr="00764459" w:rsidTr="00BB67C7">
        <w:tc>
          <w:tcPr>
            <w:tcW w:w="7905" w:type="dxa"/>
          </w:tcPr>
          <w:p w:rsidR="00204725" w:rsidRPr="00764459" w:rsidRDefault="00204725" w:rsidP="00BB6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 переподготовки</w:t>
            </w:r>
          </w:p>
        </w:tc>
        <w:tc>
          <w:tcPr>
            <w:tcW w:w="1666" w:type="dxa"/>
          </w:tcPr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204725" w:rsidRPr="00764459" w:rsidTr="00BB67C7">
        <w:tc>
          <w:tcPr>
            <w:tcW w:w="7905" w:type="dxa"/>
          </w:tcPr>
          <w:p w:rsidR="00204725" w:rsidRPr="00204725" w:rsidRDefault="00204725" w:rsidP="0020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25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 переподготовки «Менеджмент дошкольного образования», 2021 г.</w:t>
            </w:r>
          </w:p>
          <w:p w:rsidR="00204725" w:rsidRPr="00204725" w:rsidRDefault="00204725" w:rsidP="0077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</w:t>
            </w:r>
            <w:r w:rsidR="0077236D">
              <w:rPr>
                <w:rFonts w:ascii="Times New Roman" w:hAnsi="Times New Roman" w:cs="Times New Roman"/>
                <w:sz w:val="24"/>
                <w:szCs w:val="24"/>
              </w:rPr>
              <w:t>Эффективный м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енеджмент в дошкольном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66" w:type="dxa"/>
          </w:tcPr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77236D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  <w:r w:rsidR="0020472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 </w:t>
            </w:r>
            <w:r w:rsidR="00C7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4725" w:rsidRDefault="00204725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725" w:rsidRPr="00764459" w:rsidRDefault="00204725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04725" w:rsidRPr="00764459" w:rsidSect="00A2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658B"/>
    <w:multiLevelType w:val="hybridMultilevel"/>
    <w:tmpl w:val="722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2F03"/>
    <w:multiLevelType w:val="hybridMultilevel"/>
    <w:tmpl w:val="63D6843E"/>
    <w:lvl w:ilvl="0" w:tplc="98C404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0F72"/>
    <w:rsid w:val="00011DE9"/>
    <w:rsid w:val="00012CF6"/>
    <w:rsid w:val="000450FD"/>
    <w:rsid w:val="000D2720"/>
    <w:rsid w:val="000F2643"/>
    <w:rsid w:val="00100814"/>
    <w:rsid w:val="00137BF5"/>
    <w:rsid w:val="001E3331"/>
    <w:rsid w:val="00204725"/>
    <w:rsid w:val="00220EEE"/>
    <w:rsid w:val="002867F7"/>
    <w:rsid w:val="002D2977"/>
    <w:rsid w:val="002D491D"/>
    <w:rsid w:val="002E19DE"/>
    <w:rsid w:val="00357A72"/>
    <w:rsid w:val="00382E7D"/>
    <w:rsid w:val="003A4111"/>
    <w:rsid w:val="003A75E1"/>
    <w:rsid w:val="003F074E"/>
    <w:rsid w:val="003F58A5"/>
    <w:rsid w:val="00442191"/>
    <w:rsid w:val="00450DA8"/>
    <w:rsid w:val="00453FFB"/>
    <w:rsid w:val="00471C11"/>
    <w:rsid w:val="0047762B"/>
    <w:rsid w:val="004D4264"/>
    <w:rsid w:val="00541437"/>
    <w:rsid w:val="005453DE"/>
    <w:rsid w:val="005613E0"/>
    <w:rsid w:val="005675E8"/>
    <w:rsid w:val="00610FD9"/>
    <w:rsid w:val="00622785"/>
    <w:rsid w:val="00693BC1"/>
    <w:rsid w:val="006C005A"/>
    <w:rsid w:val="006E0EAB"/>
    <w:rsid w:val="007470CC"/>
    <w:rsid w:val="00756CC1"/>
    <w:rsid w:val="00764459"/>
    <w:rsid w:val="0077236D"/>
    <w:rsid w:val="007A16A6"/>
    <w:rsid w:val="00813051"/>
    <w:rsid w:val="008600DE"/>
    <w:rsid w:val="00890CE0"/>
    <w:rsid w:val="0089549B"/>
    <w:rsid w:val="008C2C16"/>
    <w:rsid w:val="008D3723"/>
    <w:rsid w:val="00963DF7"/>
    <w:rsid w:val="00972D04"/>
    <w:rsid w:val="00973FDB"/>
    <w:rsid w:val="00977CE1"/>
    <w:rsid w:val="009C0F72"/>
    <w:rsid w:val="00A21B9E"/>
    <w:rsid w:val="00AE5E5D"/>
    <w:rsid w:val="00AF4B50"/>
    <w:rsid w:val="00B55694"/>
    <w:rsid w:val="00B61840"/>
    <w:rsid w:val="00B91B9B"/>
    <w:rsid w:val="00BC29C4"/>
    <w:rsid w:val="00BF5402"/>
    <w:rsid w:val="00C36576"/>
    <w:rsid w:val="00C70825"/>
    <w:rsid w:val="00C75265"/>
    <w:rsid w:val="00C75666"/>
    <w:rsid w:val="00C969DD"/>
    <w:rsid w:val="00CE074F"/>
    <w:rsid w:val="00D1674C"/>
    <w:rsid w:val="00D43BD5"/>
    <w:rsid w:val="00D454AC"/>
    <w:rsid w:val="00DD19E4"/>
    <w:rsid w:val="00DF576A"/>
    <w:rsid w:val="00E61DFD"/>
    <w:rsid w:val="00E70A88"/>
    <w:rsid w:val="00E809A3"/>
    <w:rsid w:val="00E90330"/>
    <w:rsid w:val="00EA1378"/>
    <w:rsid w:val="00EA74A9"/>
    <w:rsid w:val="00EA7ABE"/>
    <w:rsid w:val="00F06FBA"/>
    <w:rsid w:val="00F23F0E"/>
    <w:rsid w:val="00F83473"/>
    <w:rsid w:val="00F90771"/>
    <w:rsid w:val="00FA0B5C"/>
    <w:rsid w:val="00FA670C"/>
    <w:rsid w:val="00FB3333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F72"/>
    <w:rPr>
      <w:b/>
      <w:bCs/>
    </w:rPr>
  </w:style>
  <w:style w:type="character" w:styleId="a5">
    <w:name w:val="Hyperlink"/>
    <w:basedOn w:val="a0"/>
    <w:uiPriority w:val="99"/>
    <w:unhideWhenUsed/>
    <w:rsid w:val="009C0F72"/>
    <w:rPr>
      <w:color w:val="0000FF"/>
      <w:u w:val="single"/>
    </w:rPr>
  </w:style>
  <w:style w:type="table" w:styleId="a6">
    <w:name w:val="Table Grid"/>
    <w:basedOn w:val="a1"/>
    <w:uiPriority w:val="59"/>
    <w:rsid w:val="0044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lova_albina@mail.ru" TargetMode="External"/><Relationship Id="rId13" Type="http://schemas.openxmlformats.org/officeDocument/2006/relationships/hyperlink" Target="mailto:perlova.vera@mail.ru" TargetMode="External"/><Relationship Id="rId18" Type="http://schemas.openxmlformats.org/officeDocument/2006/relationships/hyperlink" Target="https://infourok.ru/kursy/708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lizaveta.rlimova.02@mail.ru" TargetMode="External"/><Relationship Id="rId12" Type="http://schemas.openxmlformats.org/officeDocument/2006/relationships/hyperlink" Target="mailto:lyudmilashaltykova@mail.ru" TargetMode="External"/><Relationship Id="rId17" Type="http://schemas.openxmlformats.org/officeDocument/2006/relationships/hyperlink" Target="mailto:abyzovad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gasiy_mari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.bulenkova@mail.ru" TargetMode="External"/><Relationship Id="rId11" Type="http://schemas.openxmlformats.org/officeDocument/2006/relationships/hyperlink" Target="mailto:natalya.gurbatova.79@mail.ru" TargetMode="External"/><Relationship Id="rId5" Type="http://schemas.openxmlformats.org/officeDocument/2006/relationships/hyperlink" Target="mailto:abyzovadina@mail.ru" TargetMode="External"/><Relationship Id="rId15" Type="http://schemas.openxmlformats.org/officeDocument/2006/relationships/hyperlink" Target="mailto:nata.xolodkova.18@mail.ru" TargetMode="External"/><Relationship Id="rId10" Type="http://schemas.openxmlformats.org/officeDocument/2006/relationships/hyperlink" Target="mailto:chernyxelena1971@yandex.ru" TargetMode="External"/><Relationship Id="rId19" Type="http://schemas.openxmlformats.org/officeDocument/2006/relationships/hyperlink" Target="mailto:abyzov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iashageeva@yandex.ru" TargetMode="External"/><Relationship Id="rId14" Type="http://schemas.openxmlformats.org/officeDocument/2006/relationships/hyperlink" Target="mailto:kovalyuk.7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12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2021-01-26T15:20:00Z</dcterms:created>
  <dcterms:modified xsi:type="dcterms:W3CDTF">2024-10-21T06:40:00Z</dcterms:modified>
</cp:coreProperties>
</file>